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ED24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Dear Parents,</w:t>
      </w:r>
    </w:p>
    <w:p w14:paraId="18585838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03D2387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you are applying for a place for your child to start here at Redhill in September 2021, you still have until the end of this </w:t>
      </w:r>
      <w:r w:rsidRPr="00BB57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n-GB"/>
        </w:rPr>
        <w:t>Friday 6</w:t>
      </w:r>
      <w:r w:rsidRPr="00BB57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vertAlign w:val="superscript"/>
          <w:lang w:eastAsia="en-GB"/>
        </w:rPr>
        <w:t>th</w:t>
      </w:r>
      <w:r w:rsidRPr="00BB57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en-GB"/>
        </w:rPr>
        <w:t>November 2020</w:t>
      </w: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to further support your child’s application via the Performing Arts Aptitude process. Simply complete the form and send it in to the Academy before the end of Friday.</w:t>
      </w:r>
    </w:p>
    <w:p w14:paraId="1488BAF4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C78CC00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can read more at </w:t>
      </w:r>
      <w:hyperlink r:id="rId4" w:tooltip="https://www.theredhillacademy.org.uk/parents/admissions/" w:history="1">
        <w:r w:rsidRPr="00BB573F">
          <w:rPr>
            <w:rFonts w:ascii="Arial" w:eastAsia="Times New Roman" w:hAnsi="Arial" w:cs="Arial"/>
            <w:color w:val="954F72"/>
            <w:sz w:val="20"/>
            <w:szCs w:val="20"/>
            <w:u w:val="single"/>
            <w:lang w:eastAsia="en-GB"/>
          </w:rPr>
          <w:t>https://www.theredhillacademy.org.uk/parents/admissions/</w:t>
        </w:r>
      </w:hyperlink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 </w:t>
      </w:r>
      <w:hyperlink r:id="rId5" w:tooltip="https://www.theredhillacademy.org.uk/open-evening-2020/" w:history="1">
        <w:r w:rsidRPr="00BB573F">
          <w:rPr>
            <w:rFonts w:ascii="Arial" w:eastAsia="Times New Roman" w:hAnsi="Arial" w:cs="Arial"/>
            <w:color w:val="954F72"/>
            <w:sz w:val="20"/>
            <w:szCs w:val="20"/>
            <w:u w:val="single"/>
            <w:lang w:eastAsia="en-GB"/>
          </w:rPr>
          <w:t>https://www.theredhillacademy.org.uk/open-evening-2020/</w:t>
        </w:r>
      </w:hyperlink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and in the document “Redhill Academy Performing Arts Aptitude Application Form &amp; Guidance Notes For 2021 Admission”, found on those pages.</w:t>
      </w:r>
    </w:p>
    <w:p w14:paraId="21370008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608F930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14C8ED0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 you for your time,</w:t>
      </w:r>
    </w:p>
    <w:p w14:paraId="610F9C60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EEEEE69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 Redhill Academy</w:t>
      </w:r>
    </w:p>
    <w:p w14:paraId="1F3CFC53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Redhill Rd</w:t>
      </w:r>
    </w:p>
    <w:p w14:paraId="01A8CF40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Arnold</w:t>
      </w:r>
    </w:p>
    <w:p w14:paraId="44238E96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Nottingham</w:t>
      </w:r>
    </w:p>
    <w:p w14:paraId="2321DD26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NG5 8GX</w:t>
      </w:r>
    </w:p>
    <w:p w14:paraId="652DB2C6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5304A12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B57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0115 926 1481</w:t>
      </w:r>
    </w:p>
    <w:p w14:paraId="48965CD8" w14:textId="77777777" w:rsidR="00BB573F" w:rsidRPr="00BB573F" w:rsidRDefault="00BB573F" w:rsidP="00BB573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6" w:tgtFrame="_blank" w:tooltip="http://www.redhillacademytrust.org.uk/" w:history="1">
        <w:r w:rsidRPr="00BB573F">
          <w:rPr>
            <w:rFonts w:ascii="Arial" w:eastAsia="Times New Roman" w:hAnsi="Arial" w:cs="Arial"/>
            <w:color w:val="954F72"/>
            <w:sz w:val="20"/>
            <w:szCs w:val="20"/>
            <w:u w:val="single"/>
            <w:lang w:eastAsia="en-GB"/>
          </w:rPr>
          <w:t>http://www.redhillacademytrust.org.uk/</w:t>
        </w:r>
      </w:hyperlink>
    </w:p>
    <w:p w14:paraId="4B74AF2C" w14:textId="77777777" w:rsidR="00E814B2" w:rsidRDefault="00E814B2"/>
    <w:sectPr w:rsidR="00E8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3F"/>
    <w:rsid w:val="00BB573F"/>
    <w:rsid w:val="00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1E89B"/>
  <w15:chartTrackingRefBased/>
  <w15:docId w15:val="{B522DB57-CB6F-0043-BE01-9D2A7F85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573F"/>
  </w:style>
  <w:style w:type="character" w:styleId="Hyperlink">
    <w:name w:val="Hyperlink"/>
    <w:basedOn w:val="DefaultParagraphFont"/>
    <w:uiPriority w:val="99"/>
    <w:semiHidden/>
    <w:unhideWhenUsed/>
    <w:rsid w:val="00BB5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hillacademytrust.org.uk/" TargetMode="External"/><Relationship Id="rId5" Type="http://schemas.openxmlformats.org/officeDocument/2006/relationships/hyperlink" Target="https://www.theredhillacademy.org.uk/open-evening-2020/" TargetMode="External"/><Relationship Id="rId4" Type="http://schemas.openxmlformats.org/officeDocument/2006/relationships/hyperlink" Target="https://www.theredhillacademy.org.uk/parents/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Padley</dc:creator>
  <cp:keywords/>
  <dc:description/>
  <cp:lastModifiedBy>Luke Padley</cp:lastModifiedBy>
  <cp:revision>1</cp:revision>
  <dcterms:created xsi:type="dcterms:W3CDTF">2020-11-04T14:33:00Z</dcterms:created>
  <dcterms:modified xsi:type="dcterms:W3CDTF">2020-11-04T14:33:00Z</dcterms:modified>
</cp:coreProperties>
</file>