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AF233" w14:textId="46D4CE0C" w:rsidR="007C4D58" w:rsidRPr="00333FE9" w:rsidRDefault="00333FE9" w:rsidP="00333FE9">
      <w:pPr>
        <w:pStyle w:val="Default"/>
        <w:ind w:left="-142"/>
        <w:rPr>
          <w:rFonts w:asciiTheme="minorHAnsi" w:hAnsiTheme="minorHAnsi" w:cstheme="minorHAnsi"/>
          <w:b/>
          <w:sz w:val="26"/>
          <w:szCs w:val="26"/>
        </w:rPr>
      </w:pPr>
      <w:r w:rsidRPr="00333FE9">
        <w:rPr>
          <w:rFonts w:asciiTheme="minorHAnsi" w:hAnsiTheme="minorHAnsi" w:cstheme="minorHAnsi"/>
          <w:b/>
          <w:sz w:val="26"/>
          <w:szCs w:val="26"/>
        </w:rPr>
        <w:t xml:space="preserve">Coronavirus </w:t>
      </w:r>
      <w:r w:rsidR="00637C0C" w:rsidRPr="00333FE9">
        <w:rPr>
          <w:rFonts w:asciiTheme="minorHAnsi" w:hAnsiTheme="minorHAnsi" w:cstheme="minorHAnsi"/>
          <w:b/>
          <w:sz w:val="26"/>
          <w:szCs w:val="26"/>
        </w:rPr>
        <w:t>Essential Visitor</w:t>
      </w:r>
      <w:r w:rsidR="00C7303D" w:rsidRPr="00333FE9">
        <w:rPr>
          <w:rFonts w:asciiTheme="minorHAnsi" w:hAnsiTheme="minorHAnsi" w:cstheme="minorHAnsi"/>
          <w:b/>
          <w:sz w:val="26"/>
          <w:szCs w:val="26"/>
        </w:rPr>
        <w:t xml:space="preserve"> Protocol</w:t>
      </w:r>
      <w:r w:rsidR="007C4D58" w:rsidRPr="00333FE9">
        <w:rPr>
          <w:rFonts w:asciiTheme="minorHAnsi" w:hAnsiTheme="minorHAnsi" w:cstheme="minorHAnsi"/>
          <w:b/>
          <w:sz w:val="26"/>
          <w:szCs w:val="26"/>
        </w:rPr>
        <w:t>:</w:t>
      </w:r>
      <w:r w:rsidRPr="00333FE9">
        <w:rPr>
          <w:rFonts w:asciiTheme="minorHAnsi" w:hAnsiTheme="minorHAnsi" w:cstheme="minorHAnsi"/>
          <w:b/>
          <w:sz w:val="26"/>
          <w:szCs w:val="26"/>
        </w:rPr>
        <w:t xml:space="preserve"> </w:t>
      </w:r>
      <w:r w:rsidR="007C4D58" w:rsidRPr="00333FE9">
        <w:rPr>
          <w:rFonts w:asciiTheme="minorHAnsi" w:hAnsiTheme="minorHAnsi" w:cstheme="minorHAnsi"/>
          <w:b/>
          <w:sz w:val="26"/>
          <w:szCs w:val="26"/>
        </w:rPr>
        <w:t>Contractors and Non-School based Professionals</w:t>
      </w:r>
    </w:p>
    <w:p w14:paraId="01B46565" w14:textId="77777777" w:rsidR="007C4D58" w:rsidRPr="00333FE9" w:rsidRDefault="007C4D58" w:rsidP="007C4D58">
      <w:pPr>
        <w:pStyle w:val="Default"/>
        <w:rPr>
          <w:rFonts w:asciiTheme="minorHAnsi" w:hAnsiTheme="minorHAnsi" w:cstheme="minorHAnsi"/>
          <w:b/>
          <w:sz w:val="20"/>
          <w:szCs w:val="20"/>
        </w:rPr>
      </w:pPr>
    </w:p>
    <w:tbl>
      <w:tblPr>
        <w:tblStyle w:val="TableGrid"/>
        <w:tblW w:w="10456" w:type="dxa"/>
        <w:tblInd w:w="-113" w:type="dxa"/>
        <w:tblLook w:val="04A0" w:firstRow="1" w:lastRow="0" w:firstColumn="1" w:lastColumn="0" w:noHBand="0" w:noVBand="1"/>
      </w:tblPr>
      <w:tblGrid>
        <w:gridCol w:w="2518"/>
        <w:gridCol w:w="7938"/>
      </w:tblGrid>
      <w:tr w:rsidR="00BD393A" w:rsidRPr="00333FE9" w14:paraId="46B26A21" w14:textId="77777777" w:rsidTr="00877F03">
        <w:trPr>
          <w:cantSplit/>
        </w:trPr>
        <w:tc>
          <w:tcPr>
            <w:tcW w:w="2518" w:type="dxa"/>
            <w:shd w:val="clear" w:color="auto" w:fill="FFF2CC" w:themeFill="accent4" w:themeFillTint="33"/>
          </w:tcPr>
          <w:p w14:paraId="0ED30B84" w14:textId="46854C06" w:rsidR="007C4D58" w:rsidRPr="00333FE9" w:rsidRDefault="00A25394"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 xml:space="preserve">Essential </w:t>
            </w:r>
            <w:r w:rsidR="00ED4409">
              <w:rPr>
                <w:rFonts w:cstheme="minorHAnsi"/>
                <w:b/>
                <w:color w:val="000000"/>
                <w:sz w:val="24"/>
                <w:szCs w:val="24"/>
              </w:rPr>
              <w:t>V</w:t>
            </w:r>
            <w:r w:rsidRPr="00333FE9">
              <w:rPr>
                <w:rFonts w:cstheme="minorHAnsi"/>
                <w:b/>
                <w:color w:val="000000"/>
                <w:sz w:val="24"/>
                <w:szCs w:val="24"/>
              </w:rPr>
              <w:t>isitors</w:t>
            </w:r>
          </w:p>
          <w:p w14:paraId="749AB67F" w14:textId="77282ADE" w:rsidR="00BD393A" w:rsidRPr="00333FE9" w:rsidRDefault="002E6656" w:rsidP="00546D69">
            <w:pPr>
              <w:autoSpaceDE w:val="0"/>
              <w:autoSpaceDN w:val="0"/>
              <w:adjustRightInd w:val="0"/>
              <w:spacing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5B0188DF" wp14:editId="667CA1A5">
                  <wp:extent cx="1009650" cy="85839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kindpng_255416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7906" cy="882422"/>
                          </a:xfrm>
                          <a:prstGeom prst="rect">
                            <a:avLst/>
                          </a:prstGeom>
                        </pic:spPr>
                      </pic:pic>
                    </a:graphicData>
                  </a:graphic>
                </wp:inline>
              </w:drawing>
            </w:r>
          </w:p>
        </w:tc>
        <w:tc>
          <w:tcPr>
            <w:tcW w:w="7938" w:type="dxa"/>
            <w:vAlign w:val="center"/>
          </w:tcPr>
          <w:p w14:paraId="434FC0D7" w14:textId="77777777" w:rsidR="007C4D58" w:rsidRPr="00333FE9" w:rsidRDefault="00A25394" w:rsidP="00333FE9">
            <w:pPr>
              <w:pStyle w:val="PlainText"/>
              <w:numPr>
                <w:ilvl w:val="0"/>
                <w:numId w:val="20"/>
              </w:numPr>
              <w:spacing w:before="120" w:after="120"/>
              <w:ind w:left="284" w:hanging="284"/>
              <w:contextualSpacing/>
            </w:pPr>
            <w:r w:rsidRPr="00333FE9">
              <w:t>The school will only allow essential visitors on site for:</w:t>
            </w:r>
          </w:p>
          <w:p w14:paraId="4799BC06" w14:textId="0B48D5FD" w:rsidR="00A25394" w:rsidRPr="00333FE9" w:rsidRDefault="00A25394" w:rsidP="00333FE9">
            <w:pPr>
              <w:pStyle w:val="PlainText"/>
              <w:numPr>
                <w:ilvl w:val="1"/>
                <w:numId w:val="20"/>
              </w:numPr>
              <w:spacing w:before="120" w:after="120"/>
              <w:ind w:left="568" w:hanging="284"/>
              <w:contextualSpacing/>
            </w:pPr>
            <w:r w:rsidRPr="00333FE9">
              <w:t>School regular maintenance and emergencies</w:t>
            </w:r>
          </w:p>
          <w:p w14:paraId="5F6A0B94" w14:textId="77777777" w:rsidR="00BD393A" w:rsidRPr="00333FE9" w:rsidRDefault="00BD393A" w:rsidP="00333FE9">
            <w:pPr>
              <w:pStyle w:val="PlainText"/>
              <w:numPr>
                <w:ilvl w:val="1"/>
                <w:numId w:val="20"/>
              </w:numPr>
              <w:spacing w:before="120" w:after="120"/>
              <w:ind w:left="568" w:hanging="284"/>
              <w:contextualSpacing/>
            </w:pPr>
            <w:r w:rsidRPr="00333FE9">
              <w:t>For teaching and learning reasons</w:t>
            </w:r>
          </w:p>
          <w:p w14:paraId="66A3ED31" w14:textId="3687CF44" w:rsidR="00A25394" w:rsidRPr="00333FE9" w:rsidRDefault="00A25394" w:rsidP="00333FE9">
            <w:pPr>
              <w:pStyle w:val="PlainText"/>
              <w:numPr>
                <w:ilvl w:val="1"/>
                <w:numId w:val="20"/>
              </w:numPr>
              <w:spacing w:before="120" w:after="120"/>
              <w:ind w:left="568" w:hanging="284"/>
              <w:contextualSpacing/>
            </w:pPr>
            <w:r w:rsidRPr="00333FE9">
              <w:t>Training that must be undertaken in person</w:t>
            </w:r>
          </w:p>
          <w:p w14:paraId="5CA853DD" w14:textId="4FCB4315" w:rsidR="00A25394" w:rsidRPr="00333FE9" w:rsidRDefault="00A25394" w:rsidP="00333FE9">
            <w:pPr>
              <w:pStyle w:val="PlainText"/>
              <w:numPr>
                <w:ilvl w:val="1"/>
                <w:numId w:val="20"/>
              </w:numPr>
              <w:spacing w:before="120" w:after="120"/>
              <w:ind w:left="568" w:hanging="284"/>
              <w:contextualSpacing/>
            </w:pPr>
            <w:r w:rsidRPr="00333FE9">
              <w:t>Safeguarding reasons</w:t>
            </w:r>
          </w:p>
          <w:p w14:paraId="327D7B79" w14:textId="77777777" w:rsidR="00BD393A" w:rsidRPr="00333FE9" w:rsidRDefault="00BD393A" w:rsidP="00333FE9">
            <w:pPr>
              <w:pStyle w:val="PlainText"/>
              <w:numPr>
                <w:ilvl w:val="1"/>
                <w:numId w:val="20"/>
              </w:numPr>
              <w:spacing w:before="120" w:after="120"/>
              <w:ind w:left="568" w:hanging="284"/>
              <w:contextualSpacing/>
            </w:pPr>
            <w:r w:rsidRPr="00333FE9">
              <w:t>Health and safety reasons</w:t>
            </w:r>
          </w:p>
          <w:p w14:paraId="6E5825E3" w14:textId="5BF67735" w:rsidR="00546D69" w:rsidRPr="00333FE9" w:rsidRDefault="00546D69" w:rsidP="00333FE9">
            <w:pPr>
              <w:pStyle w:val="PlainText"/>
              <w:numPr>
                <w:ilvl w:val="0"/>
                <w:numId w:val="20"/>
              </w:numPr>
              <w:spacing w:before="120" w:after="120"/>
              <w:ind w:left="284" w:hanging="284"/>
              <w:contextualSpacing/>
            </w:pPr>
            <w:r w:rsidRPr="00333FE9">
              <w:t>All visits will be at the school’s discretion.</w:t>
            </w:r>
          </w:p>
        </w:tc>
      </w:tr>
      <w:tr w:rsidR="002E6656" w:rsidRPr="00333FE9" w14:paraId="716BBA23" w14:textId="77777777" w:rsidTr="00877F03">
        <w:trPr>
          <w:cantSplit/>
        </w:trPr>
        <w:tc>
          <w:tcPr>
            <w:tcW w:w="2518" w:type="dxa"/>
            <w:shd w:val="clear" w:color="auto" w:fill="FFF2CC" w:themeFill="accent4" w:themeFillTint="33"/>
          </w:tcPr>
          <w:p w14:paraId="72DBAD3B" w14:textId="1684C6DE" w:rsidR="00C0137C" w:rsidRPr="00333FE9" w:rsidRDefault="005632BC"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Covid</w:t>
            </w:r>
            <w:r w:rsidR="00333FE9" w:rsidRPr="00333FE9">
              <w:rPr>
                <w:rFonts w:cstheme="minorHAnsi"/>
                <w:b/>
                <w:color w:val="000000"/>
                <w:sz w:val="24"/>
                <w:szCs w:val="24"/>
              </w:rPr>
              <w:t>-19</w:t>
            </w:r>
            <w:r w:rsidRPr="00333FE9">
              <w:rPr>
                <w:rFonts w:cstheme="minorHAnsi"/>
                <w:b/>
                <w:color w:val="000000"/>
                <w:sz w:val="24"/>
                <w:szCs w:val="24"/>
              </w:rPr>
              <w:t xml:space="preserve"> </w:t>
            </w:r>
            <w:r w:rsidR="00A25394" w:rsidRPr="00333FE9">
              <w:rPr>
                <w:rFonts w:cstheme="minorHAnsi"/>
                <w:b/>
                <w:color w:val="000000"/>
                <w:sz w:val="24"/>
                <w:szCs w:val="24"/>
              </w:rPr>
              <w:t>S</w:t>
            </w:r>
            <w:r w:rsidRPr="00333FE9">
              <w:rPr>
                <w:rFonts w:cstheme="minorHAnsi"/>
                <w:b/>
                <w:color w:val="000000"/>
                <w:sz w:val="24"/>
                <w:szCs w:val="24"/>
              </w:rPr>
              <w:t>ymptoms</w:t>
            </w:r>
          </w:p>
          <w:p w14:paraId="3A41194A" w14:textId="3358B48D" w:rsidR="00EC1D36" w:rsidRPr="00333FE9" w:rsidRDefault="00333FE9" w:rsidP="00BD393A">
            <w:pPr>
              <w:autoSpaceDE w:val="0"/>
              <w:autoSpaceDN w:val="0"/>
              <w:adjustRightInd w:val="0"/>
              <w:spacing w:before="120" w:after="120"/>
              <w:jc w:val="center"/>
              <w:rPr>
                <w:rFonts w:cstheme="minorHAnsi"/>
                <w:b/>
                <w:color w:val="000000"/>
                <w:sz w:val="24"/>
                <w:szCs w:val="24"/>
              </w:rPr>
            </w:pPr>
            <w:r>
              <w:rPr>
                <w:rFonts w:cstheme="minorHAnsi"/>
                <w:b/>
                <w:noProof/>
                <w:color w:val="000000"/>
                <w:sz w:val="24"/>
                <w:szCs w:val="24"/>
                <w:lang w:eastAsia="en-GB"/>
              </w:rPr>
              <w:drawing>
                <wp:inline distT="0" distB="0" distL="0" distR="0" wp14:anchorId="29E2B933" wp14:editId="632C64E3">
                  <wp:extent cx="720000" cy="7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8-fever-100.png"/>
                          <pic:cNvPicPr/>
                        </pic:nvPicPr>
                        <pic:blipFill>
                          <a:blip r:embed="rId1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rFonts w:cstheme="minorHAnsi"/>
                <w:b/>
                <w:noProof/>
                <w:color w:val="000000"/>
                <w:sz w:val="24"/>
                <w:szCs w:val="24"/>
                <w:lang w:eastAsia="en-GB"/>
              </w:rPr>
              <w:drawing>
                <wp:inline distT="0" distB="0" distL="0" distR="0" wp14:anchorId="7ADD4014" wp14:editId="020CBE3A">
                  <wp:extent cx="720000"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s8-coughing-100.png"/>
                          <pic:cNvPicPr/>
                        </pic:nvPicPr>
                        <pic:blipFill>
                          <a:blip r:embed="rId1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4B43DE">
              <w:rPr>
                <w:rFonts w:cstheme="minorHAnsi"/>
                <w:b/>
                <w:noProof/>
                <w:color w:val="000000"/>
                <w:sz w:val="24"/>
                <w:szCs w:val="24"/>
                <w:lang w:eastAsia="en-GB"/>
              </w:rPr>
              <w:drawing>
                <wp:inline distT="0" distB="0" distL="0" distR="0" wp14:anchorId="6D134C1A" wp14:editId="719A337B">
                  <wp:extent cx="720000" cy="72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odor-96.png"/>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938" w:type="dxa"/>
            <w:vAlign w:val="center"/>
          </w:tcPr>
          <w:p w14:paraId="76139D3C" w14:textId="248339F1" w:rsidR="00C267F7" w:rsidRPr="00333FE9" w:rsidRDefault="00C267F7" w:rsidP="00333FE9">
            <w:pPr>
              <w:pStyle w:val="PlainText"/>
              <w:numPr>
                <w:ilvl w:val="0"/>
                <w:numId w:val="20"/>
              </w:numPr>
              <w:spacing w:before="120" w:after="120"/>
              <w:ind w:left="284" w:hanging="284"/>
              <w:contextualSpacing/>
            </w:pPr>
            <w:r w:rsidRPr="00333FE9">
              <w:t xml:space="preserve">If you have </w:t>
            </w:r>
            <w:r w:rsidR="00A25394" w:rsidRPr="00333FE9">
              <w:t xml:space="preserve">any </w:t>
            </w:r>
            <w:r w:rsidRPr="00333FE9">
              <w:t xml:space="preserve">one of the following symptoms you </w:t>
            </w:r>
            <w:r w:rsidRPr="00333FE9">
              <w:rPr>
                <w:b/>
                <w:bCs/>
              </w:rPr>
              <w:t>must not</w:t>
            </w:r>
            <w:r w:rsidRPr="00333FE9">
              <w:t xml:space="preserve"> visit school:</w:t>
            </w:r>
          </w:p>
          <w:p w14:paraId="4BEF9184" w14:textId="18FFB280" w:rsidR="00C267F7" w:rsidRPr="00333FE9" w:rsidRDefault="00C267F7" w:rsidP="00333FE9">
            <w:pPr>
              <w:pStyle w:val="PlainText"/>
              <w:numPr>
                <w:ilvl w:val="0"/>
                <w:numId w:val="21"/>
              </w:numPr>
              <w:spacing w:before="120" w:after="120"/>
              <w:ind w:left="641" w:hanging="284"/>
              <w:contextualSpacing/>
            </w:pPr>
            <w:r w:rsidRPr="00333FE9">
              <w:t>a high temperature – this means you feel hot to touch on</w:t>
            </w:r>
            <w:r w:rsidR="00B83C92">
              <w:t xml:space="preserve"> your chest or back (We will take your temperature</w:t>
            </w:r>
            <w:r w:rsidR="004D0366">
              <w:t xml:space="preserve"> – If your temperature is 38 or above you will not be allowed in school</w:t>
            </w:r>
            <w:bookmarkStart w:id="0" w:name="_GoBack"/>
            <w:bookmarkEnd w:id="0"/>
            <w:r w:rsidRPr="00333FE9">
              <w:t>)</w:t>
            </w:r>
          </w:p>
          <w:p w14:paraId="40AE5F47" w14:textId="77777777" w:rsidR="00C267F7" w:rsidRPr="00333FE9" w:rsidRDefault="00C267F7" w:rsidP="00333FE9">
            <w:pPr>
              <w:pStyle w:val="PlainText"/>
              <w:numPr>
                <w:ilvl w:val="0"/>
                <w:numId w:val="21"/>
              </w:numPr>
              <w:spacing w:before="120" w:after="120"/>
              <w:ind w:left="641" w:hanging="284"/>
              <w:contextualSpacing/>
            </w:pPr>
            <w:r w:rsidRPr="00333FE9">
              <w:t>a new, continuous cough – this means coughing a lot for more than an hour, or 3 or more coughing episodes in 24 hours (if you usually have a cough, it may be worse than usual)</w:t>
            </w:r>
          </w:p>
          <w:p w14:paraId="58B00725" w14:textId="77777777" w:rsidR="00EC1D36" w:rsidRPr="00333FE9" w:rsidRDefault="00C267F7" w:rsidP="00333FE9">
            <w:pPr>
              <w:pStyle w:val="PlainText"/>
              <w:numPr>
                <w:ilvl w:val="0"/>
                <w:numId w:val="21"/>
              </w:numPr>
              <w:spacing w:before="120" w:after="120"/>
              <w:ind w:left="641" w:hanging="284"/>
              <w:contextualSpacing/>
            </w:pPr>
            <w:r w:rsidRPr="00333FE9">
              <w:t>a loss or change to your sense of smell or taste – this means you've noticed you cannot smell or taste anything, or things smell or taste different to normal</w:t>
            </w:r>
          </w:p>
          <w:p w14:paraId="6E73F430" w14:textId="26B7BBA5" w:rsidR="00C267F7" w:rsidRPr="00333FE9" w:rsidRDefault="00333FE9" w:rsidP="00333FE9">
            <w:pPr>
              <w:pStyle w:val="PlainText"/>
              <w:numPr>
                <w:ilvl w:val="0"/>
                <w:numId w:val="22"/>
              </w:numPr>
              <w:spacing w:before="120" w:after="120"/>
              <w:ind w:left="284" w:hanging="284"/>
              <w:contextualSpacing/>
            </w:pPr>
            <w:r w:rsidRPr="00333FE9">
              <w:t>If you have any of these symptoms y</w:t>
            </w:r>
            <w:r w:rsidR="00C267F7" w:rsidRPr="00333FE9">
              <w:t>ou must go home and arrange for a test.</w:t>
            </w:r>
          </w:p>
        </w:tc>
      </w:tr>
      <w:tr w:rsidR="00BD393A" w:rsidRPr="00333FE9" w14:paraId="2A5C9AAC" w14:textId="77777777" w:rsidTr="00877F03">
        <w:trPr>
          <w:cantSplit/>
        </w:trPr>
        <w:tc>
          <w:tcPr>
            <w:tcW w:w="2518" w:type="dxa"/>
            <w:shd w:val="clear" w:color="auto" w:fill="FFF2CC" w:themeFill="accent4" w:themeFillTint="33"/>
          </w:tcPr>
          <w:p w14:paraId="0774231B" w14:textId="77777777" w:rsidR="007C4D58" w:rsidRPr="00333FE9" w:rsidRDefault="007C4D58"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Health Conditions</w:t>
            </w:r>
          </w:p>
          <w:p w14:paraId="77F88998" w14:textId="353DF01E" w:rsidR="00DA7935" w:rsidRPr="00333FE9" w:rsidRDefault="00C0137C" w:rsidP="00BD393A">
            <w:pPr>
              <w:autoSpaceDE w:val="0"/>
              <w:autoSpaceDN w:val="0"/>
              <w:adjustRightInd w:val="0"/>
              <w:spacing w:before="120"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2431703D" wp14:editId="00748E86">
                  <wp:extent cx="704850" cy="704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s8-out-patient-department-100.png"/>
                          <pic:cNvPicPr/>
                        </pic:nvPicPr>
                        <pic:blipFill>
                          <a:blip r:embed="rId14">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tc>
        <w:tc>
          <w:tcPr>
            <w:tcW w:w="7938" w:type="dxa"/>
            <w:vAlign w:val="center"/>
          </w:tcPr>
          <w:p w14:paraId="478694BD" w14:textId="28BE88F1" w:rsidR="007C4D58" w:rsidRPr="00333FE9" w:rsidRDefault="007C4D58" w:rsidP="00333FE9">
            <w:pPr>
              <w:pStyle w:val="PlainText"/>
              <w:numPr>
                <w:ilvl w:val="0"/>
                <w:numId w:val="20"/>
              </w:numPr>
              <w:spacing w:before="120" w:after="120"/>
              <w:ind w:left="284" w:hanging="284"/>
              <w:contextualSpacing/>
            </w:pPr>
            <w:r w:rsidRPr="00333FE9">
              <w:t xml:space="preserve">Visitors who </w:t>
            </w:r>
            <w:r w:rsidR="00A25394" w:rsidRPr="00333FE9">
              <w:t>are</w:t>
            </w:r>
            <w:r w:rsidRPr="00333FE9">
              <w:t xml:space="preserve"> </w:t>
            </w:r>
            <w:r w:rsidRPr="00333FE9">
              <w:rPr>
                <w:b/>
                <w:bCs/>
              </w:rPr>
              <w:t>clinically extremely vulnerable</w:t>
            </w:r>
            <w:r w:rsidRPr="00333FE9">
              <w:t xml:space="preserve"> </w:t>
            </w:r>
            <w:r w:rsidR="00A25394" w:rsidRPr="00333FE9">
              <w:t>to</w:t>
            </w:r>
            <w:r w:rsidRPr="00333FE9">
              <w:t xml:space="preserve"> </w:t>
            </w:r>
            <w:r w:rsidR="00A25394" w:rsidRPr="00333FE9">
              <w:t>coronavirus</w:t>
            </w:r>
            <w:r w:rsidRPr="00333FE9">
              <w:t xml:space="preserve"> should work from home if </w:t>
            </w:r>
            <w:r w:rsidR="00DA7935" w:rsidRPr="00333FE9">
              <w:t>they</w:t>
            </w:r>
            <w:r w:rsidRPr="00333FE9">
              <w:t xml:space="preserve"> can.</w:t>
            </w:r>
          </w:p>
          <w:p w14:paraId="59852228" w14:textId="617C6097" w:rsidR="007C4D58" w:rsidRPr="00333FE9" w:rsidRDefault="007C4D58" w:rsidP="00333FE9">
            <w:pPr>
              <w:pStyle w:val="PlainText"/>
              <w:numPr>
                <w:ilvl w:val="0"/>
                <w:numId w:val="20"/>
              </w:numPr>
              <w:spacing w:before="120" w:after="120"/>
              <w:ind w:left="284" w:hanging="284"/>
              <w:contextualSpacing/>
            </w:pPr>
            <w:r w:rsidRPr="00333FE9">
              <w:t xml:space="preserve">If they must visit, they </w:t>
            </w:r>
            <w:r w:rsidRPr="00333FE9">
              <w:rPr>
                <w:b/>
                <w:bCs/>
              </w:rPr>
              <w:t>must</w:t>
            </w:r>
            <w:r w:rsidRPr="00333FE9">
              <w:t xml:space="preserve"> take precautions by washing their hands regularly, avoiding touching </w:t>
            </w:r>
            <w:r w:rsidR="00A25394" w:rsidRPr="00333FE9">
              <w:t xml:space="preserve">their </w:t>
            </w:r>
            <w:r w:rsidRPr="00333FE9">
              <w:t>face and keeping 2 metres away from persons in school.</w:t>
            </w:r>
          </w:p>
          <w:p w14:paraId="14C37B44" w14:textId="4D21858E" w:rsidR="007C4D58" w:rsidRPr="00333FE9" w:rsidRDefault="007C4D58" w:rsidP="00333FE9">
            <w:pPr>
              <w:pStyle w:val="PlainText"/>
              <w:numPr>
                <w:ilvl w:val="0"/>
                <w:numId w:val="20"/>
              </w:numPr>
              <w:spacing w:before="120" w:after="120"/>
              <w:ind w:left="284" w:hanging="284"/>
              <w:contextualSpacing/>
            </w:pPr>
            <w:r w:rsidRPr="00333FE9">
              <w:t xml:space="preserve">We would expect that </w:t>
            </w:r>
            <w:r w:rsidR="00A25394" w:rsidRPr="00333FE9">
              <w:t xml:space="preserve">the </w:t>
            </w:r>
            <w:r w:rsidRPr="00333FE9">
              <w:t>employer has undertaken an individual risk assessment in these circumstances</w:t>
            </w:r>
            <w:r w:rsidR="00B83C92">
              <w:t xml:space="preserve"> (request contactor risk assessments)</w:t>
            </w:r>
            <w:r w:rsidRPr="00333FE9">
              <w:t>.</w:t>
            </w:r>
          </w:p>
        </w:tc>
      </w:tr>
      <w:tr w:rsidR="002E6656" w:rsidRPr="00333FE9" w14:paraId="17EDC44F" w14:textId="77777777" w:rsidTr="00877F03">
        <w:trPr>
          <w:cantSplit/>
        </w:trPr>
        <w:tc>
          <w:tcPr>
            <w:tcW w:w="2518" w:type="dxa"/>
            <w:shd w:val="clear" w:color="auto" w:fill="FFF2CC" w:themeFill="accent4" w:themeFillTint="33"/>
          </w:tcPr>
          <w:p w14:paraId="1DFBE884" w14:textId="77C96109" w:rsidR="00C0137C" w:rsidRPr="00333FE9" w:rsidRDefault="00DA7935"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 xml:space="preserve">Arranging the </w:t>
            </w:r>
            <w:r w:rsidR="00ED4409">
              <w:rPr>
                <w:rFonts w:cstheme="minorHAnsi"/>
                <w:b/>
                <w:color w:val="000000"/>
                <w:sz w:val="24"/>
                <w:szCs w:val="24"/>
              </w:rPr>
              <w:t>V</w:t>
            </w:r>
            <w:r w:rsidRPr="00333FE9">
              <w:rPr>
                <w:rFonts w:cstheme="minorHAnsi"/>
                <w:b/>
                <w:color w:val="000000"/>
                <w:sz w:val="24"/>
                <w:szCs w:val="24"/>
              </w:rPr>
              <w:t>isit</w:t>
            </w:r>
          </w:p>
          <w:p w14:paraId="69FC8BAC" w14:textId="77777777" w:rsidR="00333FE9" w:rsidRPr="00333FE9" w:rsidRDefault="00333FE9" w:rsidP="00BD393A">
            <w:pPr>
              <w:autoSpaceDE w:val="0"/>
              <w:autoSpaceDN w:val="0"/>
              <w:adjustRightInd w:val="0"/>
              <w:spacing w:before="120" w:after="120"/>
              <w:rPr>
                <w:rFonts w:cstheme="minorHAnsi"/>
                <w:b/>
                <w:color w:val="000000"/>
                <w:sz w:val="24"/>
                <w:szCs w:val="24"/>
              </w:rPr>
            </w:pPr>
          </w:p>
          <w:p w14:paraId="44E8C3E3" w14:textId="7091A1DF" w:rsidR="00100658" w:rsidRPr="00333FE9" w:rsidRDefault="00DA7935" w:rsidP="00BD393A">
            <w:pPr>
              <w:autoSpaceDE w:val="0"/>
              <w:autoSpaceDN w:val="0"/>
              <w:adjustRightInd w:val="0"/>
              <w:spacing w:before="120"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5D250C3A" wp14:editId="137BA51D">
                  <wp:extent cx="935355" cy="935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lendar-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5355" cy="935355"/>
                          </a:xfrm>
                          <a:prstGeom prst="rect">
                            <a:avLst/>
                          </a:prstGeom>
                        </pic:spPr>
                      </pic:pic>
                    </a:graphicData>
                  </a:graphic>
                </wp:inline>
              </w:drawing>
            </w:r>
          </w:p>
        </w:tc>
        <w:tc>
          <w:tcPr>
            <w:tcW w:w="7938" w:type="dxa"/>
            <w:vAlign w:val="center"/>
          </w:tcPr>
          <w:p w14:paraId="071BD998" w14:textId="17944516" w:rsidR="00B923FB" w:rsidRPr="00333FE9" w:rsidRDefault="00100658" w:rsidP="00333FE9">
            <w:pPr>
              <w:pStyle w:val="PlainText"/>
              <w:numPr>
                <w:ilvl w:val="0"/>
                <w:numId w:val="20"/>
              </w:numPr>
              <w:spacing w:before="120" w:after="120"/>
              <w:ind w:left="284" w:hanging="284"/>
              <w:contextualSpacing/>
            </w:pPr>
            <w:r w:rsidRPr="00333FE9">
              <w:t xml:space="preserve">Visitors must </w:t>
            </w:r>
            <w:r w:rsidR="00B923FB" w:rsidRPr="00333FE9">
              <w:t xml:space="preserve">make an </w:t>
            </w:r>
            <w:r w:rsidR="0073399C" w:rsidRPr="00333FE9">
              <w:t>appointment</w:t>
            </w:r>
            <w:r w:rsidR="00B923FB" w:rsidRPr="00333FE9">
              <w:t xml:space="preserve"> to visit school. An exception may be made if it is for essential work for a Child Protection or Child in Need case.</w:t>
            </w:r>
          </w:p>
          <w:p w14:paraId="30AFA964" w14:textId="0DBAAB37" w:rsidR="00100658" w:rsidRPr="00333FE9" w:rsidRDefault="00B923FB" w:rsidP="00333FE9">
            <w:pPr>
              <w:pStyle w:val="PlainText"/>
              <w:numPr>
                <w:ilvl w:val="0"/>
                <w:numId w:val="20"/>
              </w:numPr>
              <w:spacing w:before="120" w:after="120"/>
              <w:ind w:left="284" w:hanging="284"/>
              <w:contextualSpacing/>
            </w:pPr>
            <w:r w:rsidRPr="00333FE9">
              <w:t xml:space="preserve">Visitors without an appointment </w:t>
            </w:r>
            <w:r w:rsidR="00781672">
              <w:t xml:space="preserve">may </w:t>
            </w:r>
            <w:r w:rsidRPr="00333FE9">
              <w:t>be asked to leave and make an appointment for a later date.</w:t>
            </w:r>
          </w:p>
          <w:p w14:paraId="1A24E5E3" w14:textId="00C72C18" w:rsidR="00100658" w:rsidRPr="00333FE9" w:rsidRDefault="00100658" w:rsidP="00333FE9">
            <w:pPr>
              <w:pStyle w:val="PlainText"/>
              <w:numPr>
                <w:ilvl w:val="0"/>
                <w:numId w:val="20"/>
              </w:numPr>
              <w:spacing w:before="120" w:after="120"/>
              <w:ind w:left="284" w:hanging="284"/>
              <w:contextualSpacing/>
            </w:pPr>
            <w:r w:rsidRPr="00333FE9">
              <w:t xml:space="preserve">The visitor and </w:t>
            </w:r>
            <w:r w:rsidR="00B923FB" w:rsidRPr="00333FE9">
              <w:t xml:space="preserve">school will </w:t>
            </w:r>
            <w:r w:rsidRPr="00333FE9">
              <w:t>agree a time and date for the visit</w:t>
            </w:r>
            <w:r w:rsidR="00B923FB" w:rsidRPr="00333FE9">
              <w:t>.</w:t>
            </w:r>
          </w:p>
          <w:p w14:paraId="73F33DED" w14:textId="3E7EDE17" w:rsidR="00B923FB" w:rsidRPr="00333FE9" w:rsidRDefault="00B923FB" w:rsidP="00333FE9">
            <w:pPr>
              <w:pStyle w:val="PlainText"/>
              <w:numPr>
                <w:ilvl w:val="0"/>
                <w:numId w:val="20"/>
              </w:numPr>
              <w:spacing w:before="120" w:after="120"/>
              <w:ind w:left="284" w:hanging="284"/>
              <w:contextualSpacing/>
            </w:pPr>
            <w:r w:rsidRPr="00333FE9">
              <w:t>Where possible this will be undertaken when there are no pupils in school and avoiding dropping off and picking up times.</w:t>
            </w:r>
          </w:p>
          <w:p w14:paraId="5C249AD6" w14:textId="77777777" w:rsidR="00B923FB" w:rsidRPr="00333FE9" w:rsidRDefault="00B923FB" w:rsidP="00333FE9">
            <w:pPr>
              <w:pStyle w:val="PlainText"/>
              <w:numPr>
                <w:ilvl w:val="0"/>
                <w:numId w:val="20"/>
              </w:numPr>
              <w:spacing w:before="120" w:after="120"/>
              <w:ind w:left="284" w:hanging="284"/>
              <w:contextualSpacing/>
            </w:pPr>
            <w:r w:rsidRPr="00333FE9">
              <w:t>The visitor will receive a copy of this protocol before final agreement of time/date has been made so we are able to check visitors understand and agree to its detail.</w:t>
            </w:r>
          </w:p>
          <w:p w14:paraId="0AAC8818" w14:textId="207577EE" w:rsidR="00100658" w:rsidRPr="00333FE9" w:rsidRDefault="00DC6376" w:rsidP="00333FE9">
            <w:pPr>
              <w:pStyle w:val="PlainText"/>
              <w:numPr>
                <w:ilvl w:val="0"/>
                <w:numId w:val="20"/>
              </w:numPr>
              <w:spacing w:before="120" w:after="120"/>
              <w:ind w:left="284" w:hanging="284"/>
              <w:contextualSpacing/>
            </w:pPr>
            <w:r w:rsidRPr="00333FE9">
              <w:t>The</w:t>
            </w:r>
            <w:r w:rsidR="00B923FB" w:rsidRPr="00333FE9">
              <w:t xml:space="preserve"> school</w:t>
            </w:r>
            <w:r w:rsidRPr="00333FE9">
              <w:t xml:space="preserve"> will ensure this protocol is sent with a read receipt via </w:t>
            </w:r>
            <w:r w:rsidR="00B923FB" w:rsidRPr="00333FE9">
              <w:t>email.</w:t>
            </w:r>
          </w:p>
        </w:tc>
      </w:tr>
      <w:tr w:rsidR="002E6656" w:rsidRPr="00333FE9" w14:paraId="6543D38E" w14:textId="77777777" w:rsidTr="00877F03">
        <w:trPr>
          <w:cantSplit/>
        </w:trPr>
        <w:tc>
          <w:tcPr>
            <w:tcW w:w="2518" w:type="dxa"/>
            <w:shd w:val="clear" w:color="auto" w:fill="FFF2CC" w:themeFill="accent4" w:themeFillTint="33"/>
          </w:tcPr>
          <w:p w14:paraId="2EA22312" w14:textId="77777777" w:rsidR="00DA7935" w:rsidRPr="00333FE9" w:rsidRDefault="00DF0004"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Arrival</w:t>
            </w:r>
          </w:p>
          <w:p w14:paraId="24E62C2C" w14:textId="6656E528" w:rsidR="00995321" w:rsidRPr="00333FE9" w:rsidRDefault="00DA7935" w:rsidP="00BD393A">
            <w:pPr>
              <w:autoSpaceDE w:val="0"/>
              <w:autoSpaceDN w:val="0"/>
              <w:adjustRightInd w:val="0"/>
              <w:spacing w:before="120"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3A1D2C9D" wp14:editId="20252456">
                  <wp:extent cx="850900" cy="8509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2496-school-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1016" cy="851016"/>
                          </a:xfrm>
                          <a:prstGeom prst="rect">
                            <a:avLst/>
                          </a:prstGeom>
                        </pic:spPr>
                      </pic:pic>
                    </a:graphicData>
                  </a:graphic>
                </wp:inline>
              </w:drawing>
            </w:r>
          </w:p>
        </w:tc>
        <w:tc>
          <w:tcPr>
            <w:tcW w:w="7938" w:type="dxa"/>
            <w:vAlign w:val="center"/>
          </w:tcPr>
          <w:p w14:paraId="284B0E7E" w14:textId="77777777" w:rsidR="00B923FB" w:rsidRPr="00333FE9" w:rsidRDefault="00637C0C" w:rsidP="00333FE9">
            <w:pPr>
              <w:pStyle w:val="PlainText"/>
              <w:numPr>
                <w:ilvl w:val="0"/>
                <w:numId w:val="20"/>
              </w:numPr>
              <w:spacing w:before="120" w:after="120"/>
              <w:ind w:left="284" w:hanging="284"/>
              <w:contextualSpacing/>
            </w:pPr>
            <w:r w:rsidRPr="00333FE9">
              <w:t>Visitors</w:t>
            </w:r>
            <w:r w:rsidR="00B923FB" w:rsidRPr="00333FE9">
              <w:t xml:space="preserve"> must</w:t>
            </w:r>
            <w:r w:rsidRPr="00333FE9">
              <w:t xml:space="preserve"> arrive at agreed time (please contact the office if you are unable to do this)</w:t>
            </w:r>
          </w:p>
          <w:p w14:paraId="29FAEF59" w14:textId="2298289F" w:rsidR="005632BC" w:rsidRPr="00333FE9" w:rsidRDefault="005632BC" w:rsidP="00333FE9">
            <w:pPr>
              <w:pStyle w:val="PlainText"/>
              <w:numPr>
                <w:ilvl w:val="0"/>
                <w:numId w:val="20"/>
              </w:numPr>
              <w:spacing w:before="120" w:after="120"/>
              <w:ind w:left="284" w:hanging="284"/>
              <w:contextualSpacing/>
            </w:pPr>
            <w:r w:rsidRPr="00333FE9">
              <w:t>Report directly to the school reception office</w:t>
            </w:r>
            <w:r w:rsidR="0073399C">
              <w:t xml:space="preserve"> unless other prior arrangements have been made.</w:t>
            </w:r>
          </w:p>
          <w:p w14:paraId="5DE63F61" w14:textId="77777777" w:rsidR="005632BC" w:rsidRPr="00333FE9" w:rsidRDefault="00B923FB" w:rsidP="00333FE9">
            <w:pPr>
              <w:pStyle w:val="PlainText"/>
              <w:numPr>
                <w:ilvl w:val="0"/>
                <w:numId w:val="20"/>
              </w:numPr>
              <w:spacing w:before="120" w:after="120"/>
              <w:ind w:left="284" w:hanging="284"/>
              <w:contextualSpacing/>
            </w:pPr>
            <w:r w:rsidRPr="00333FE9">
              <w:t>Record your arrival on the school’s visitor management system.</w:t>
            </w:r>
          </w:p>
          <w:p w14:paraId="236E9B2D" w14:textId="69D18C7A" w:rsidR="00DF0004" w:rsidRPr="00333FE9" w:rsidRDefault="00B923FB" w:rsidP="00333FE9">
            <w:pPr>
              <w:pStyle w:val="PlainText"/>
              <w:numPr>
                <w:ilvl w:val="0"/>
                <w:numId w:val="20"/>
              </w:numPr>
              <w:spacing w:before="120" w:after="120"/>
              <w:ind w:left="284" w:hanging="284"/>
              <w:contextualSpacing/>
            </w:pPr>
            <w:r w:rsidRPr="00333FE9">
              <w:t xml:space="preserve">In the event that </w:t>
            </w:r>
            <w:r w:rsidR="005632BC" w:rsidRPr="00333FE9">
              <w:t>the visit involves close contact* with anyone else on site, and that person develops symptoms and tests positive then contact details will need to be provided to the Public Health England for their Test and Trace system.</w:t>
            </w:r>
          </w:p>
        </w:tc>
      </w:tr>
      <w:tr w:rsidR="002E6656" w:rsidRPr="00333FE9" w14:paraId="234B43AC" w14:textId="77777777" w:rsidTr="00877F03">
        <w:trPr>
          <w:cantSplit/>
        </w:trPr>
        <w:tc>
          <w:tcPr>
            <w:tcW w:w="2518" w:type="dxa"/>
            <w:shd w:val="clear" w:color="auto" w:fill="FFF2CC" w:themeFill="accent4" w:themeFillTint="33"/>
          </w:tcPr>
          <w:p w14:paraId="7617CFFD" w14:textId="2590F350" w:rsidR="00DF0004" w:rsidRPr="00333FE9" w:rsidRDefault="00DF0004"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Hand</w:t>
            </w:r>
            <w:r w:rsidR="0010765A" w:rsidRPr="00333FE9">
              <w:rPr>
                <w:rFonts w:cstheme="minorHAnsi"/>
                <w:b/>
                <w:color w:val="000000"/>
                <w:sz w:val="24"/>
                <w:szCs w:val="24"/>
              </w:rPr>
              <w:t xml:space="preserve"> </w:t>
            </w:r>
            <w:r w:rsidR="00ED4409">
              <w:rPr>
                <w:rFonts w:cstheme="minorHAnsi"/>
                <w:b/>
                <w:color w:val="000000"/>
                <w:sz w:val="24"/>
                <w:szCs w:val="24"/>
              </w:rPr>
              <w:t>H</w:t>
            </w:r>
            <w:r w:rsidR="0010765A" w:rsidRPr="00333FE9">
              <w:rPr>
                <w:rFonts w:cstheme="minorHAnsi"/>
                <w:b/>
                <w:color w:val="000000"/>
                <w:sz w:val="24"/>
                <w:szCs w:val="24"/>
              </w:rPr>
              <w:t>ygiene</w:t>
            </w:r>
          </w:p>
          <w:p w14:paraId="0A932236" w14:textId="05426D4D" w:rsidR="00DF0004" w:rsidRPr="00333FE9" w:rsidRDefault="005C2B4F" w:rsidP="00BD393A">
            <w:pPr>
              <w:autoSpaceDE w:val="0"/>
              <w:autoSpaceDN w:val="0"/>
              <w:adjustRightInd w:val="0"/>
              <w:spacing w:before="120"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6067E788" wp14:editId="1B3E63F8">
                  <wp:extent cx="781050" cy="781050"/>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707436.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781050" cy="781050"/>
                          </a:xfrm>
                          <a:prstGeom prst="rect">
                            <a:avLst/>
                          </a:prstGeom>
                        </pic:spPr>
                      </pic:pic>
                    </a:graphicData>
                  </a:graphic>
                </wp:inline>
              </w:drawing>
            </w:r>
          </w:p>
        </w:tc>
        <w:tc>
          <w:tcPr>
            <w:tcW w:w="7938" w:type="dxa"/>
            <w:vAlign w:val="center"/>
          </w:tcPr>
          <w:p w14:paraId="542ED214" w14:textId="3293A385" w:rsidR="0010765A" w:rsidRPr="00333FE9" w:rsidRDefault="00546D69" w:rsidP="00333FE9">
            <w:pPr>
              <w:pStyle w:val="paragraph"/>
              <w:numPr>
                <w:ilvl w:val="0"/>
                <w:numId w:val="20"/>
              </w:numPr>
              <w:shd w:val="clear" w:color="auto" w:fill="FFFFFF"/>
              <w:spacing w:before="120" w:after="120"/>
              <w:ind w:left="284" w:hanging="284"/>
              <w:contextualSpacing/>
              <w:textAlignment w:val="baseline"/>
              <w:rPr>
                <w:rFonts w:asciiTheme="minorHAnsi" w:hAnsiTheme="minorHAnsi" w:cstheme="minorHAnsi"/>
                <w:sz w:val="22"/>
              </w:rPr>
            </w:pPr>
            <w:r w:rsidRPr="00333FE9">
              <w:rPr>
                <w:rFonts w:asciiTheme="minorHAnsi" w:hAnsiTheme="minorHAnsi" w:cstheme="minorHAnsi"/>
                <w:sz w:val="22"/>
              </w:rPr>
              <w:t>Use</w:t>
            </w:r>
            <w:r w:rsidR="0010765A" w:rsidRPr="00333FE9">
              <w:rPr>
                <w:rFonts w:asciiTheme="minorHAnsi" w:hAnsiTheme="minorHAnsi" w:cstheme="minorHAnsi"/>
                <w:sz w:val="22"/>
              </w:rPr>
              <w:t xml:space="preserve"> hand sanitiser provided on entry to school</w:t>
            </w:r>
            <w:r w:rsidRPr="00333FE9">
              <w:rPr>
                <w:rFonts w:asciiTheme="minorHAnsi" w:hAnsiTheme="minorHAnsi" w:cstheme="minorHAnsi"/>
                <w:sz w:val="22"/>
              </w:rPr>
              <w:t>.</w:t>
            </w:r>
          </w:p>
          <w:p w14:paraId="57AC5EE0" w14:textId="209CE80C" w:rsidR="005632BC" w:rsidRPr="00333FE9" w:rsidRDefault="005632BC" w:rsidP="00333FE9">
            <w:pPr>
              <w:pStyle w:val="paragraph"/>
              <w:numPr>
                <w:ilvl w:val="0"/>
                <w:numId w:val="20"/>
              </w:numPr>
              <w:shd w:val="clear" w:color="auto" w:fill="FFFFFF"/>
              <w:spacing w:before="120" w:after="120"/>
              <w:ind w:left="284" w:hanging="284"/>
              <w:contextualSpacing/>
              <w:textAlignment w:val="baseline"/>
              <w:rPr>
                <w:rFonts w:asciiTheme="minorHAnsi" w:hAnsiTheme="minorHAnsi" w:cstheme="minorHAnsi"/>
                <w:sz w:val="22"/>
              </w:rPr>
            </w:pPr>
            <w:r w:rsidRPr="00333FE9">
              <w:rPr>
                <w:rFonts w:asciiTheme="minorHAnsi" w:hAnsiTheme="minorHAnsi" w:cstheme="minorHAnsi"/>
                <w:sz w:val="22"/>
              </w:rPr>
              <w:t>Wash hands after visiting the toilet and at regular intervals.</w:t>
            </w:r>
          </w:p>
          <w:p w14:paraId="233E2CD9" w14:textId="5C69F6E8" w:rsidR="0010765A" w:rsidRPr="00333FE9" w:rsidRDefault="00333FE9" w:rsidP="00333FE9">
            <w:pPr>
              <w:pStyle w:val="paragraph"/>
              <w:numPr>
                <w:ilvl w:val="0"/>
                <w:numId w:val="20"/>
              </w:numPr>
              <w:shd w:val="clear" w:color="auto" w:fill="FFFFFF"/>
              <w:spacing w:before="120" w:after="120"/>
              <w:ind w:left="284" w:hanging="284"/>
              <w:contextualSpacing/>
              <w:textAlignment w:val="baseline"/>
              <w:rPr>
                <w:rFonts w:asciiTheme="minorHAnsi" w:hAnsiTheme="minorHAnsi" w:cstheme="minorHAnsi"/>
                <w:sz w:val="22"/>
              </w:rPr>
            </w:pPr>
            <w:r w:rsidRPr="00333FE9">
              <w:rPr>
                <w:rFonts w:asciiTheme="minorHAnsi" w:hAnsiTheme="minorHAnsi" w:cstheme="minorHAnsi"/>
                <w:sz w:val="22"/>
              </w:rPr>
              <w:t>U</w:t>
            </w:r>
            <w:r w:rsidR="0010765A" w:rsidRPr="00333FE9">
              <w:rPr>
                <w:rFonts w:asciiTheme="minorHAnsi" w:hAnsiTheme="minorHAnsi" w:cstheme="minorHAnsi"/>
                <w:sz w:val="22"/>
              </w:rPr>
              <w:t>se hand sanitiser when leaving the building</w:t>
            </w:r>
          </w:p>
        </w:tc>
      </w:tr>
      <w:tr w:rsidR="00BD393A" w:rsidRPr="00333FE9" w14:paraId="79E177F3" w14:textId="77777777" w:rsidTr="00877F03">
        <w:trPr>
          <w:cantSplit/>
        </w:trPr>
        <w:tc>
          <w:tcPr>
            <w:tcW w:w="2518" w:type="dxa"/>
            <w:shd w:val="clear" w:color="auto" w:fill="FFF2CC" w:themeFill="accent4" w:themeFillTint="33"/>
          </w:tcPr>
          <w:p w14:paraId="70EA8C6E" w14:textId="77777777" w:rsidR="005632BC" w:rsidRPr="00333FE9" w:rsidRDefault="005632BC"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lastRenderedPageBreak/>
              <w:t>Social Distancing</w:t>
            </w:r>
          </w:p>
          <w:p w14:paraId="5212A846" w14:textId="79ED9F6E" w:rsidR="005C2B4F" w:rsidRPr="00333FE9" w:rsidRDefault="005C2B4F" w:rsidP="00BD393A">
            <w:pPr>
              <w:autoSpaceDE w:val="0"/>
              <w:autoSpaceDN w:val="0"/>
              <w:adjustRightInd w:val="0"/>
              <w:spacing w:before="120"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2C0A3067" wp14:editId="4594004B">
                  <wp:extent cx="1047750" cy="1047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gn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c>
          <w:tcPr>
            <w:tcW w:w="7938" w:type="dxa"/>
            <w:vAlign w:val="center"/>
          </w:tcPr>
          <w:p w14:paraId="54F039BA" w14:textId="677A7C4E" w:rsidR="005632BC" w:rsidRPr="00333FE9" w:rsidRDefault="00DA7935" w:rsidP="0073399C">
            <w:pPr>
              <w:pStyle w:val="PlainText"/>
              <w:numPr>
                <w:ilvl w:val="0"/>
                <w:numId w:val="20"/>
              </w:numPr>
              <w:spacing w:before="120" w:after="120"/>
              <w:ind w:left="284" w:hanging="284"/>
              <w:contextualSpacing/>
            </w:pPr>
            <w:r w:rsidRPr="00333FE9">
              <w:t>Visitors should observe social distancing whilst on the school premises wherever possible. That is:</w:t>
            </w:r>
          </w:p>
          <w:p w14:paraId="4DFEAC31" w14:textId="33434489" w:rsidR="00DA7935" w:rsidRPr="00333FE9" w:rsidRDefault="00DA7935" w:rsidP="0073399C">
            <w:pPr>
              <w:pStyle w:val="PlainText"/>
              <w:numPr>
                <w:ilvl w:val="1"/>
                <w:numId w:val="20"/>
              </w:numPr>
              <w:spacing w:before="120" w:after="120"/>
              <w:ind w:left="568" w:hanging="284"/>
              <w:contextualSpacing/>
            </w:pPr>
            <w:r w:rsidRPr="00333FE9">
              <w:t>Meet as few persons as possible in school.</w:t>
            </w:r>
          </w:p>
          <w:p w14:paraId="6C5A2E0F" w14:textId="2A151869" w:rsidR="002E6656" w:rsidRPr="00333FE9" w:rsidRDefault="002E6656" w:rsidP="0073399C">
            <w:pPr>
              <w:pStyle w:val="PlainText"/>
              <w:numPr>
                <w:ilvl w:val="1"/>
                <w:numId w:val="20"/>
              </w:numPr>
              <w:spacing w:before="120" w:after="120"/>
              <w:ind w:left="568" w:hanging="284"/>
              <w:contextualSpacing/>
            </w:pPr>
            <w:r w:rsidRPr="00333FE9">
              <w:t>Meet</w:t>
            </w:r>
            <w:r w:rsidR="00333FE9" w:rsidRPr="00333FE9">
              <w:t xml:space="preserve"> </w:t>
            </w:r>
            <w:r w:rsidRPr="00333FE9">
              <w:t>outside if possible.</w:t>
            </w:r>
          </w:p>
          <w:p w14:paraId="77AAFB96" w14:textId="63FB066D" w:rsidR="002E6656" w:rsidRPr="00333FE9" w:rsidRDefault="00DA7935" w:rsidP="0073399C">
            <w:pPr>
              <w:pStyle w:val="PlainText"/>
              <w:numPr>
                <w:ilvl w:val="1"/>
                <w:numId w:val="20"/>
              </w:numPr>
              <w:spacing w:before="120" w:after="120"/>
              <w:ind w:left="568" w:hanging="284"/>
              <w:contextualSpacing/>
            </w:pPr>
            <w:r w:rsidRPr="00333FE9">
              <w:t xml:space="preserve">Maintaining </w:t>
            </w:r>
            <w:r w:rsidR="00C0137C" w:rsidRPr="00333FE9">
              <w:t xml:space="preserve">a </w:t>
            </w:r>
            <w:r w:rsidRPr="00333FE9">
              <w:t>2 metre social distance throughout the visit wherever possible.</w:t>
            </w:r>
            <w:r w:rsidR="00877F03">
              <w:t xml:space="preserve"> (This won’t be possible for certain support professionals)</w:t>
            </w:r>
          </w:p>
          <w:p w14:paraId="30CE6ABC" w14:textId="7BC579F1" w:rsidR="002E6656" w:rsidRPr="00333FE9" w:rsidRDefault="002E6656" w:rsidP="0073399C">
            <w:pPr>
              <w:pStyle w:val="PlainText"/>
              <w:numPr>
                <w:ilvl w:val="1"/>
                <w:numId w:val="20"/>
              </w:numPr>
              <w:spacing w:before="120" w:after="120"/>
              <w:ind w:left="568" w:hanging="284"/>
              <w:contextualSpacing/>
            </w:pPr>
            <w:r w:rsidRPr="00333FE9">
              <w:t>Any face to face meetings should be as short as possible (i.e. no longer than 15 minutes)</w:t>
            </w:r>
            <w:r w:rsidR="00877F03">
              <w:t>.</w:t>
            </w:r>
          </w:p>
        </w:tc>
      </w:tr>
      <w:tr w:rsidR="002E6656" w:rsidRPr="00333FE9" w14:paraId="39E7D4B1" w14:textId="77777777" w:rsidTr="00877F03">
        <w:trPr>
          <w:cantSplit/>
        </w:trPr>
        <w:tc>
          <w:tcPr>
            <w:tcW w:w="2518" w:type="dxa"/>
            <w:shd w:val="clear" w:color="auto" w:fill="FFF2CC" w:themeFill="accent4" w:themeFillTint="33"/>
          </w:tcPr>
          <w:p w14:paraId="196FD1DD" w14:textId="6F21C72F" w:rsidR="00FE4925" w:rsidRPr="00333FE9" w:rsidRDefault="00BD393A"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Site Visit</w:t>
            </w:r>
          </w:p>
          <w:p w14:paraId="1AF242EA" w14:textId="71D95395" w:rsidR="00FE4925" w:rsidRPr="00333FE9" w:rsidRDefault="002E6656" w:rsidP="002E6656">
            <w:pPr>
              <w:autoSpaceDE w:val="0"/>
              <w:autoSpaceDN w:val="0"/>
              <w:adjustRightInd w:val="0"/>
              <w:spacing w:before="120"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45B8CD45" wp14:editId="42848528">
                  <wp:extent cx="844550" cy="844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cons8-walking-96.png"/>
                          <pic:cNvPicPr/>
                        </pic:nvPicPr>
                        <pic:blipFill>
                          <a:blip r:embed="rId20">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inline>
              </w:drawing>
            </w:r>
          </w:p>
        </w:tc>
        <w:tc>
          <w:tcPr>
            <w:tcW w:w="7938" w:type="dxa"/>
            <w:vAlign w:val="center"/>
          </w:tcPr>
          <w:p w14:paraId="77018CF8" w14:textId="6831FF7D" w:rsidR="002E6656" w:rsidRPr="00333FE9" w:rsidRDefault="002E6656" w:rsidP="0073399C">
            <w:pPr>
              <w:pStyle w:val="PlainText"/>
              <w:numPr>
                <w:ilvl w:val="0"/>
                <w:numId w:val="20"/>
              </w:numPr>
              <w:spacing w:before="120" w:after="120"/>
              <w:ind w:left="284" w:hanging="284"/>
              <w:contextualSpacing/>
            </w:pPr>
            <w:r w:rsidRPr="00333FE9">
              <w:t>Items should not be shared during the visit if possible. If not possible, good hand hygiene should be observed.</w:t>
            </w:r>
          </w:p>
          <w:p w14:paraId="484E9E4C" w14:textId="3A026798" w:rsidR="00333FE9" w:rsidRPr="00333FE9" w:rsidRDefault="00333FE9" w:rsidP="0073399C">
            <w:pPr>
              <w:pStyle w:val="PlainText"/>
              <w:numPr>
                <w:ilvl w:val="0"/>
                <w:numId w:val="20"/>
              </w:numPr>
              <w:spacing w:before="120" w:after="120"/>
              <w:ind w:left="284" w:hanging="284"/>
              <w:contextualSpacing/>
            </w:pPr>
            <w:r w:rsidRPr="00333FE9">
              <w:rPr>
                <w:rFonts w:asciiTheme="minorHAnsi" w:hAnsiTheme="minorHAnsi" w:cstheme="minorHAnsi"/>
              </w:rPr>
              <w:t xml:space="preserve">Minimise any touching of school </w:t>
            </w:r>
            <w:r w:rsidR="00174CD5">
              <w:rPr>
                <w:rFonts w:asciiTheme="minorHAnsi" w:hAnsiTheme="minorHAnsi" w:cstheme="minorHAnsi"/>
              </w:rPr>
              <w:t>fixtures, fittings and other contents.</w:t>
            </w:r>
          </w:p>
          <w:p w14:paraId="1369EB34" w14:textId="30327C02" w:rsidR="00333FE9" w:rsidRDefault="00333FE9" w:rsidP="0073399C">
            <w:pPr>
              <w:pStyle w:val="PlainText"/>
              <w:numPr>
                <w:ilvl w:val="0"/>
                <w:numId w:val="20"/>
              </w:numPr>
              <w:spacing w:before="120" w:after="120"/>
              <w:ind w:left="284" w:hanging="284"/>
              <w:contextualSpacing/>
            </w:pPr>
            <w:r w:rsidRPr="00333FE9">
              <w:t>Visit as few rooms as possible. If unaccompanied you may be asked to report which rooms you have visited so that touch points may be cleaned afterwards.</w:t>
            </w:r>
          </w:p>
          <w:p w14:paraId="1BCC2E99" w14:textId="7B3001E4" w:rsidR="00877F03" w:rsidRDefault="00877F03" w:rsidP="0073399C">
            <w:pPr>
              <w:pStyle w:val="PlainText"/>
              <w:numPr>
                <w:ilvl w:val="0"/>
                <w:numId w:val="20"/>
              </w:numPr>
              <w:spacing w:before="120" w:after="120"/>
              <w:ind w:left="284" w:hanging="284"/>
              <w:contextualSpacing/>
            </w:pPr>
            <w:r>
              <w:t>If working with pupils, visit the minimum number of group “bubbles” necessary.</w:t>
            </w:r>
          </w:p>
          <w:p w14:paraId="176E296E" w14:textId="0AEA604A" w:rsidR="00781672" w:rsidRDefault="00781672" w:rsidP="0073399C">
            <w:pPr>
              <w:pStyle w:val="PlainText"/>
              <w:numPr>
                <w:ilvl w:val="0"/>
                <w:numId w:val="20"/>
              </w:numPr>
              <w:spacing w:before="120" w:after="120"/>
              <w:ind w:left="284" w:hanging="284"/>
              <w:contextualSpacing/>
            </w:pPr>
            <w:r>
              <w:t xml:space="preserve">Follow any one-way </w:t>
            </w:r>
            <w:r w:rsidR="0073399C">
              <w:t xml:space="preserve">pedestrian </w:t>
            </w:r>
            <w:r>
              <w:t>systems that are in place.</w:t>
            </w:r>
          </w:p>
          <w:p w14:paraId="5C7CA4E3" w14:textId="17ABC7B1" w:rsidR="00174CD5" w:rsidRPr="00333FE9" w:rsidRDefault="00174CD5" w:rsidP="0073399C">
            <w:pPr>
              <w:pStyle w:val="PlainText"/>
              <w:numPr>
                <w:ilvl w:val="0"/>
                <w:numId w:val="20"/>
              </w:numPr>
              <w:spacing w:before="120" w:after="120"/>
              <w:ind w:left="284" w:hanging="284"/>
              <w:contextualSpacing/>
            </w:pPr>
            <w:r>
              <w:t>Observe any rooms restricted to visitors – e.g. staff room. Visitors may be allocated certain toilets.</w:t>
            </w:r>
          </w:p>
          <w:p w14:paraId="3DBAC9B1" w14:textId="71A9C03C" w:rsidR="005E3732" w:rsidRPr="00333FE9" w:rsidRDefault="002E6656" w:rsidP="0073399C">
            <w:pPr>
              <w:pStyle w:val="PlainText"/>
              <w:numPr>
                <w:ilvl w:val="0"/>
                <w:numId w:val="20"/>
              </w:numPr>
              <w:spacing w:before="120" w:after="120"/>
              <w:ind w:left="284" w:hanging="284"/>
              <w:contextualSpacing/>
            </w:pPr>
            <w:r w:rsidRPr="00333FE9">
              <w:t>W</w:t>
            </w:r>
            <w:r w:rsidR="002C14D2" w:rsidRPr="00333FE9">
              <w:t>indow</w:t>
            </w:r>
            <w:r w:rsidR="005E3732" w:rsidRPr="00333FE9">
              <w:t xml:space="preserve">s and doors </w:t>
            </w:r>
            <w:r w:rsidRPr="00333FE9">
              <w:t>should be kept open during the visit but this may not always be possible</w:t>
            </w:r>
            <w:r w:rsidR="00333FE9" w:rsidRPr="00333FE9">
              <w:t xml:space="preserve"> / practicable.</w:t>
            </w:r>
          </w:p>
          <w:p w14:paraId="3DE29E83" w14:textId="2D1F8DDF" w:rsidR="002E6656" w:rsidRPr="00333FE9" w:rsidRDefault="002E6656" w:rsidP="0073399C">
            <w:pPr>
              <w:pStyle w:val="PlainText"/>
              <w:numPr>
                <w:ilvl w:val="0"/>
                <w:numId w:val="20"/>
              </w:numPr>
              <w:spacing w:before="120" w:after="120"/>
              <w:ind w:left="284" w:hanging="284"/>
              <w:contextualSpacing/>
            </w:pPr>
            <w:r w:rsidRPr="00333FE9">
              <w:t xml:space="preserve">Face masks may be worn by visitors who are not working with </w:t>
            </w:r>
            <w:r w:rsidR="00877F03">
              <w:t>pupils</w:t>
            </w:r>
            <w:r w:rsidR="0073399C">
              <w:t>, but they are not a substitute for maintaining the required social distance.</w:t>
            </w:r>
          </w:p>
        </w:tc>
      </w:tr>
      <w:tr w:rsidR="00BD393A" w:rsidRPr="00333FE9" w14:paraId="6BDAC09A" w14:textId="77777777" w:rsidTr="00877F03">
        <w:trPr>
          <w:cantSplit/>
        </w:trPr>
        <w:tc>
          <w:tcPr>
            <w:tcW w:w="2518" w:type="dxa"/>
            <w:shd w:val="clear" w:color="auto" w:fill="FFF2CC" w:themeFill="accent4" w:themeFillTint="33"/>
          </w:tcPr>
          <w:p w14:paraId="04E67B84" w14:textId="77777777" w:rsidR="00BD393A" w:rsidRPr="00333FE9" w:rsidRDefault="00BD393A" w:rsidP="003138B8">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Fire Evacuation</w:t>
            </w:r>
          </w:p>
          <w:p w14:paraId="191D305A" w14:textId="77777777" w:rsidR="00BD393A" w:rsidRPr="00333FE9" w:rsidRDefault="00BD393A" w:rsidP="003138B8">
            <w:pPr>
              <w:autoSpaceDE w:val="0"/>
              <w:autoSpaceDN w:val="0"/>
              <w:adjustRightInd w:val="0"/>
              <w:spacing w:before="120" w:after="120"/>
              <w:jc w:val="center"/>
              <w:rPr>
                <w:rFonts w:cstheme="minorHAnsi"/>
                <w:b/>
                <w:color w:val="000000"/>
                <w:sz w:val="24"/>
                <w:szCs w:val="24"/>
              </w:rPr>
            </w:pPr>
            <w:r w:rsidRPr="00333FE9">
              <w:rPr>
                <w:noProof/>
                <w:lang w:eastAsia="en-GB"/>
              </w:rPr>
              <w:drawing>
                <wp:inline distT="0" distB="0" distL="0" distR="0" wp14:anchorId="421BBFC4" wp14:editId="3D98AABB">
                  <wp:extent cx="1238250" cy="411904"/>
                  <wp:effectExtent l="0" t="0" r="0" b="7620"/>
                  <wp:docPr id="32" name="Picture 32" descr="Fire Exit Right Sign | Raymac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Exit Right Sign | Raymac Sign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6137" cy="457772"/>
                          </a:xfrm>
                          <a:prstGeom prst="rect">
                            <a:avLst/>
                          </a:prstGeom>
                          <a:noFill/>
                          <a:ln>
                            <a:noFill/>
                          </a:ln>
                        </pic:spPr>
                      </pic:pic>
                    </a:graphicData>
                  </a:graphic>
                </wp:inline>
              </w:drawing>
            </w:r>
          </w:p>
        </w:tc>
        <w:tc>
          <w:tcPr>
            <w:tcW w:w="7938" w:type="dxa"/>
            <w:vAlign w:val="center"/>
          </w:tcPr>
          <w:p w14:paraId="0FD4A56B" w14:textId="77777777" w:rsidR="00BD393A" w:rsidRPr="00333FE9" w:rsidRDefault="00BD393A" w:rsidP="0073399C">
            <w:pPr>
              <w:pStyle w:val="PlainText"/>
              <w:numPr>
                <w:ilvl w:val="0"/>
                <w:numId w:val="20"/>
              </w:numPr>
              <w:spacing w:before="120" w:after="120"/>
              <w:ind w:left="284" w:hanging="284"/>
              <w:contextualSpacing/>
            </w:pPr>
            <w:r w:rsidRPr="00333FE9">
              <w:t>In the event of the fire alarm activation, the evacuation will be undertaken as normal, with the exception that there will be social distancing at the assembly point.</w:t>
            </w:r>
          </w:p>
        </w:tc>
      </w:tr>
      <w:tr w:rsidR="002E6656" w:rsidRPr="00333FE9" w14:paraId="14EC3C83" w14:textId="77777777" w:rsidTr="00877F03">
        <w:trPr>
          <w:cantSplit/>
        </w:trPr>
        <w:tc>
          <w:tcPr>
            <w:tcW w:w="2518" w:type="dxa"/>
            <w:shd w:val="clear" w:color="auto" w:fill="FFF2CC" w:themeFill="accent4" w:themeFillTint="33"/>
          </w:tcPr>
          <w:p w14:paraId="1C7AC2D1" w14:textId="140B7FAD" w:rsidR="00DA7935" w:rsidRPr="00333FE9" w:rsidRDefault="00DA7935"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Becoming Symptomatic in school</w:t>
            </w:r>
          </w:p>
          <w:p w14:paraId="251DD6E4" w14:textId="442CAF80" w:rsidR="00DA7935" w:rsidRPr="00333FE9" w:rsidRDefault="00333FE9" w:rsidP="00BD393A">
            <w:pPr>
              <w:autoSpaceDE w:val="0"/>
              <w:autoSpaceDN w:val="0"/>
              <w:adjustRightInd w:val="0"/>
              <w:spacing w:before="120" w:after="120"/>
              <w:jc w:val="center"/>
              <w:rPr>
                <w:rFonts w:cstheme="minorHAnsi"/>
                <w:b/>
                <w:color w:val="000000"/>
                <w:sz w:val="24"/>
                <w:szCs w:val="24"/>
              </w:rPr>
            </w:pPr>
            <w:r>
              <w:rPr>
                <w:rFonts w:cstheme="minorHAnsi"/>
                <w:b/>
                <w:noProof/>
                <w:color w:val="000000"/>
                <w:sz w:val="24"/>
                <w:szCs w:val="24"/>
                <w:lang w:eastAsia="en-GB"/>
              </w:rPr>
              <w:drawing>
                <wp:inline distT="0" distB="0" distL="0" distR="0" wp14:anchorId="644243DA" wp14:editId="5D31E28D">
                  <wp:extent cx="720000" cy="7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8-fever-100.png"/>
                          <pic:cNvPicPr/>
                        </pic:nvPicPr>
                        <pic:blipFill>
                          <a:blip r:embed="rId1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rFonts w:cstheme="minorHAnsi"/>
                <w:b/>
                <w:noProof/>
                <w:color w:val="000000"/>
                <w:sz w:val="24"/>
                <w:szCs w:val="24"/>
                <w:lang w:eastAsia="en-GB"/>
              </w:rPr>
              <w:drawing>
                <wp:inline distT="0" distB="0" distL="0" distR="0" wp14:anchorId="7DF9E42C" wp14:editId="30BBC0C2">
                  <wp:extent cx="72000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s8-coughing-100.png"/>
                          <pic:cNvPicPr/>
                        </pic:nvPicPr>
                        <pic:blipFill>
                          <a:blip r:embed="rId1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4B43DE">
              <w:rPr>
                <w:rFonts w:cstheme="minorHAnsi"/>
                <w:b/>
                <w:noProof/>
                <w:color w:val="000000"/>
                <w:sz w:val="24"/>
                <w:szCs w:val="24"/>
                <w:lang w:eastAsia="en-GB"/>
              </w:rPr>
              <w:drawing>
                <wp:inline distT="0" distB="0" distL="0" distR="0" wp14:anchorId="0155AA8E" wp14:editId="4E7CB006">
                  <wp:extent cx="720000" cy="72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odor-96.png"/>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938" w:type="dxa"/>
            <w:vAlign w:val="center"/>
          </w:tcPr>
          <w:p w14:paraId="04C9A825" w14:textId="2DE60C91" w:rsidR="00DA7935" w:rsidRPr="00333FE9" w:rsidRDefault="00DA7935" w:rsidP="0073399C">
            <w:pPr>
              <w:pStyle w:val="Default"/>
              <w:numPr>
                <w:ilvl w:val="0"/>
                <w:numId w:val="20"/>
              </w:numPr>
              <w:spacing w:before="120" w:after="120"/>
              <w:ind w:left="284" w:hanging="284"/>
              <w:contextualSpacing/>
              <w:rPr>
                <w:rFonts w:asciiTheme="minorHAnsi" w:hAnsiTheme="minorHAnsi" w:cstheme="minorHAnsi"/>
                <w:sz w:val="22"/>
              </w:rPr>
            </w:pPr>
            <w:r w:rsidRPr="00333FE9">
              <w:rPr>
                <w:rFonts w:asciiTheme="minorHAnsi" w:hAnsiTheme="minorHAnsi" w:cstheme="minorHAnsi"/>
                <w:sz w:val="22"/>
              </w:rPr>
              <w:t xml:space="preserve">Any visitor on site who exhibits symptoms of </w:t>
            </w:r>
            <w:proofErr w:type="spellStart"/>
            <w:r w:rsidRPr="00333FE9">
              <w:rPr>
                <w:rFonts w:asciiTheme="minorHAnsi" w:hAnsiTheme="minorHAnsi" w:cstheme="minorHAnsi"/>
                <w:sz w:val="22"/>
              </w:rPr>
              <w:t>Covid</w:t>
            </w:r>
            <w:proofErr w:type="spellEnd"/>
            <w:r w:rsidRPr="00333FE9">
              <w:rPr>
                <w:rFonts w:asciiTheme="minorHAnsi" w:hAnsiTheme="minorHAnsi" w:cstheme="minorHAnsi"/>
                <w:sz w:val="22"/>
              </w:rPr>
              <w:t xml:space="preserve"> 19 </w:t>
            </w:r>
            <w:r w:rsidR="00C0137C" w:rsidRPr="00333FE9">
              <w:rPr>
                <w:rFonts w:asciiTheme="minorHAnsi" w:hAnsiTheme="minorHAnsi" w:cstheme="minorHAnsi"/>
                <w:sz w:val="22"/>
              </w:rPr>
              <w:t>will</w:t>
            </w:r>
            <w:r w:rsidRPr="00333FE9">
              <w:rPr>
                <w:rFonts w:asciiTheme="minorHAnsi" w:hAnsiTheme="minorHAnsi" w:cstheme="minorHAnsi"/>
                <w:sz w:val="22"/>
              </w:rPr>
              <w:t xml:space="preserve"> be isolated and </w:t>
            </w:r>
            <w:r w:rsidR="00C0137C" w:rsidRPr="00333FE9">
              <w:rPr>
                <w:rFonts w:asciiTheme="minorHAnsi" w:hAnsiTheme="minorHAnsi" w:cstheme="minorHAnsi"/>
                <w:sz w:val="22"/>
              </w:rPr>
              <w:t>be asked to leave site.</w:t>
            </w:r>
          </w:p>
          <w:p w14:paraId="47445993" w14:textId="50C197B6" w:rsidR="00DA7935" w:rsidRPr="00333FE9" w:rsidRDefault="00DA7935" w:rsidP="0073399C">
            <w:pPr>
              <w:pStyle w:val="Default"/>
              <w:numPr>
                <w:ilvl w:val="0"/>
                <w:numId w:val="20"/>
              </w:numPr>
              <w:spacing w:before="120" w:after="120"/>
              <w:ind w:left="284" w:hanging="284"/>
              <w:contextualSpacing/>
              <w:rPr>
                <w:rFonts w:asciiTheme="minorHAnsi" w:hAnsiTheme="minorHAnsi" w:cstheme="minorHAnsi"/>
                <w:sz w:val="22"/>
              </w:rPr>
            </w:pPr>
            <w:r w:rsidRPr="00333FE9">
              <w:rPr>
                <w:rFonts w:ascii="Calibri" w:hAnsi="Calibri" w:cs="Calibri"/>
                <w:color w:val="212121"/>
                <w:sz w:val="22"/>
                <w:szCs w:val="22"/>
                <w:shd w:val="clear" w:color="auto" w:fill="FFFFFF"/>
              </w:rPr>
              <w:t>If you start to feel unwell whilst you are at school please let a member of staff know</w:t>
            </w:r>
            <w:r w:rsidR="00C0137C" w:rsidRPr="00333FE9">
              <w:rPr>
                <w:rFonts w:ascii="Calibri" w:hAnsi="Calibri" w:cs="Calibri"/>
                <w:color w:val="212121"/>
                <w:sz w:val="22"/>
                <w:szCs w:val="22"/>
                <w:shd w:val="clear" w:color="auto" w:fill="FFFFFF"/>
              </w:rPr>
              <w:t>.</w:t>
            </w:r>
          </w:p>
          <w:p w14:paraId="242D36D8" w14:textId="5C3DFA8B" w:rsidR="00DA7935" w:rsidRPr="00333FE9" w:rsidRDefault="00DA7935" w:rsidP="0073399C">
            <w:pPr>
              <w:pStyle w:val="Default"/>
              <w:numPr>
                <w:ilvl w:val="0"/>
                <w:numId w:val="20"/>
              </w:numPr>
              <w:spacing w:before="120" w:after="120"/>
              <w:ind w:left="284" w:hanging="284"/>
              <w:contextualSpacing/>
              <w:rPr>
                <w:rFonts w:asciiTheme="minorHAnsi" w:hAnsiTheme="minorHAnsi" w:cstheme="minorHAnsi"/>
                <w:sz w:val="22"/>
              </w:rPr>
            </w:pPr>
            <w:r w:rsidRPr="00333FE9">
              <w:rPr>
                <w:rFonts w:asciiTheme="minorHAnsi" w:hAnsiTheme="minorHAnsi" w:cstheme="minorHAnsi"/>
                <w:sz w:val="22"/>
              </w:rPr>
              <w:t>If you develop symptoms up to 14 days after being in our school please call school to inform us so we are able to act in line with risk assessments and track and trace</w:t>
            </w:r>
            <w:r w:rsidR="00C0137C" w:rsidRPr="00333FE9">
              <w:rPr>
                <w:rFonts w:asciiTheme="minorHAnsi" w:hAnsiTheme="minorHAnsi" w:cstheme="minorHAnsi"/>
                <w:sz w:val="22"/>
              </w:rPr>
              <w:t>.</w:t>
            </w:r>
          </w:p>
          <w:p w14:paraId="3ED538AE" w14:textId="75190767" w:rsidR="00DA7935" w:rsidRPr="00333FE9" w:rsidRDefault="00DA7935" w:rsidP="0073399C">
            <w:pPr>
              <w:pStyle w:val="Default"/>
              <w:numPr>
                <w:ilvl w:val="0"/>
                <w:numId w:val="20"/>
              </w:numPr>
              <w:spacing w:before="120" w:after="120"/>
              <w:ind w:left="284" w:hanging="284"/>
              <w:contextualSpacing/>
              <w:rPr>
                <w:rFonts w:asciiTheme="minorHAnsi" w:hAnsiTheme="minorHAnsi" w:cstheme="minorHAnsi"/>
                <w:sz w:val="22"/>
              </w:rPr>
            </w:pPr>
            <w:r w:rsidRPr="00333FE9">
              <w:rPr>
                <w:rFonts w:asciiTheme="minorHAnsi" w:hAnsiTheme="minorHAnsi" w:cstheme="minorHAnsi"/>
                <w:sz w:val="22"/>
              </w:rPr>
              <w:t>You are encouraged to be tested if you have symptoms</w:t>
            </w:r>
            <w:r w:rsidR="00C0137C" w:rsidRPr="00333FE9">
              <w:rPr>
                <w:rFonts w:asciiTheme="minorHAnsi" w:hAnsiTheme="minorHAnsi" w:cstheme="minorHAnsi"/>
                <w:sz w:val="22"/>
              </w:rPr>
              <w:t>.</w:t>
            </w:r>
          </w:p>
        </w:tc>
      </w:tr>
      <w:tr w:rsidR="002E6656" w:rsidRPr="00333FE9" w14:paraId="3D19A2B5" w14:textId="77777777" w:rsidTr="00877F03">
        <w:trPr>
          <w:cantSplit/>
          <w:trHeight w:val="47"/>
        </w:trPr>
        <w:tc>
          <w:tcPr>
            <w:tcW w:w="2518" w:type="dxa"/>
            <w:shd w:val="clear" w:color="auto" w:fill="FFF2CC" w:themeFill="accent4" w:themeFillTint="33"/>
          </w:tcPr>
          <w:p w14:paraId="45DA2423" w14:textId="5FD99D9E" w:rsidR="00DA7935" w:rsidRPr="00333FE9" w:rsidRDefault="00DA7935"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 xml:space="preserve">Leaving </w:t>
            </w:r>
            <w:r w:rsidR="0000091B" w:rsidRPr="00333FE9">
              <w:rPr>
                <w:rFonts w:cstheme="minorHAnsi"/>
                <w:b/>
                <w:color w:val="000000"/>
                <w:sz w:val="24"/>
                <w:szCs w:val="24"/>
              </w:rPr>
              <w:t>S</w:t>
            </w:r>
            <w:r w:rsidRPr="00333FE9">
              <w:rPr>
                <w:rFonts w:cstheme="minorHAnsi"/>
                <w:b/>
                <w:color w:val="000000"/>
                <w:sz w:val="24"/>
                <w:szCs w:val="24"/>
              </w:rPr>
              <w:t>chool</w:t>
            </w:r>
            <w:r w:rsidR="0000091B" w:rsidRPr="00333FE9">
              <w:rPr>
                <w:rFonts w:cstheme="minorHAnsi"/>
                <w:b/>
                <w:color w:val="000000"/>
                <w:sz w:val="24"/>
                <w:szCs w:val="24"/>
              </w:rPr>
              <w:t xml:space="preserve"> Site</w:t>
            </w:r>
          </w:p>
          <w:p w14:paraId="5CA9358B" w14:textId="5175E256" w:rsidR="00DA7935" w:rsidRPr="00333FE9" w:rsidRDefault="00C0137C" w:rsidP="00BD393A">
            <w:pPr>
              <w:autoSpaceDE w:val="0"/>
              <w:autoSpaceDN w:val="0"/>
              <w:adjustRightInd w:val="0"/>
              <w:spacing w:before="120"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3278E193" wp14:editId="30C11214">
                  <wp:extent cx="882650" cy="882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cons8-clock-80.png"/>
                          <pic:cNvPicPr/>
                        </pic:nvPicPr>
                        <pic:blipFill>
                          <a:blip r:embed="rId22">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inline>
              </w:drawing>
            </w:r>
          </w:p>
        </w:tc>
        <w:tc>
          <w:tcPr>
            <w:tcW w:w="7938" w:type="dxa"/>
            <w:vAlign w:val="center"/>
          </w:tcPr>
          <w:p w14:paraId="6B02AA57" w14:textId="33639632" w:rsidR="00DA7935" w:rsidRPr="00333FE9" w:rsidRDefault="002E6656" w:rsidP="0073399C">
            <w:pPr>
              <w:pStyle w:val="Default"/>
              <w:numPr>
                <w:ilvl w:val="0"/>
                <w:numId w:val="20"/>
              </w:numPr>
              <w:spacing w:before="120" w:after="120"/>
              <w:ind w:left="284" w:hanging="284"/>
              <w:contextualSpacing/>
              <w:rPr>
                <w:rFonts w:asciiTheme="minorHAnsi" w:hAnsiTheme="minorHAnsi" w:cstheme="minorHAnsi"/>
                <w:bCs/>
                <w:sz w:val="22"/>
              </w:rPr>
            </w:pPr>
            <w:r w:rsidRPr="00333FE9">
              <w:rPr>
                <w:rFonts w:asciiTheme="minorHAnsi" w:hAnsiTheme="minorHAnsi" w:cstheme="minorHAnsi"/>
                <w:bCs/>
                <w:sz w:val="22"/>
              </w:rPr>
              <w:t>G</w:t>
            </w:r>
            <w:r w:rsidR="00DA7935" w:rsidRPr="00333FE9">
              <w:rPr>
                <w:rFonts w:asciiTheme="minorHAnsi" w:hAnsiTheme="minorHAnsi" w:cstheme="minorHAnsi"/>
                <w:bCs/>
                <w:sz w:val="22"/>
              </w:rPr>
              <w:t xml:space="preserve">o straight to the office once you have finished </w:t>
            </w:r>
            <w:r w:rsidRPr="00333FE9">
              <w:rPr>
                <w:rFonts w:asciiTheme="minorHAnsi" w:hAnsiTheme="minorHAnsi" w:cstheme="minorHAnsi"/>
                <w:bCs/>
                <w:sz w:val="22"/>
              </w:rPr>
              <w:t>your visit where you will be signed out.</w:t>
            </w:r>
          </w:p>
          <w:p w14:paraId="3181013F" w14:textId="00BFA8C8" w:rsidR="002E6656" w:rsidRPr="00333FE9" w:rsidRDefault="002E6656" w:rsidP="0073399C">
            <w:pPr>
              <w:pStyle w:val="Default"/>
              <w:numPr>
                <w:ilvl w:val="0"/>
                <w:numId w:val="20"/>
              </w:numPr>
              <w:spacing w:before="120" w:after="120"/>
              <w:ind w:left="284" w:hanging="284"/>
              <w:contextualSpacing/>
              <w:rPr>
                <w:rFonts w:asciiTheme="minorHAnsi" w:hAnsiTheme="minorHAnsi" w:cstheme="minorHAnsi"/>
                <w:bCs/>
                <w:sz w:val="22"/>
              </w:rPr>
            </w:pPr>
            <w:r w:rsidRPr="00333FE9">
              <w:rPr>
                <w:rFonts w:asciiTheme="minorHAnsi" w:hAnsiTheme="minorHAnsi" w:cstheme="minorHAnsi"/>
                <w:bCs/>
                <w:sz w:val="22"/>
              </w:rPr>
              <w:t>Remember to wash hands on leaving the school</w:t>
            </w:r>
            <w:r w:rsidR="00781672">
              <w:rPr>
                <w:rFonts w:asciiTheme="minorHAnsi" w:hAnsiTheme="minorHAnsi" w:cstheme="minorHAnsi"/>
                <w:bCs/>
                <w:sz w:val="22"/>
              </w:rPr>
              <w:t>.</w:t>
            </w:r>
          </w:p>
        </w:tc>
      </w:tr>
    </w:tbl>
    <w:p w14:paraId="1609898F" w14:textId="77777777" w:rsidR="00877F03" w:rsidRPr="00877F03" w:rsidRDefault="00877F03" w:rsidP="00877F03">
      <w:pPr>
        <w:spacing w:after="0" w:line="240" w:lineRule="auto"/>
        <w:rPr>
          <w:sz w:val="12"/>
          <w:szCs w:val="12"/>
        </w:rPr>
      </w:pPr>
    </w:p>
    <w:tbl>
      <w:tblPr>
        <w:tblStyle w:val="TableGrid"/>
        <w:tblW w:w="10456" w:type="dxa"/>
        <w:tblInd w:w="-113" w:type="dxa"/>
        <w:tblLook w:val="04A0" w:firstRow="1" w:lastRow="0" w:firstColumn="1" w:lastColumn="0" w:noHBand="0" w:noVBand="1"/>
      </w:tblPr>
      <w:tblGrid>
        <w:gridCol w:w="10456"/>
      </w:tblGrid>
      <w:tr w:rsidR="00B923FB" w:rsidRPr="00333FE9" w14:paraId="198F0892" w14:textId="77777777" w:rsidTr="00877F03">
        <w:tc>
          <w:tcPr>
            <w:tcW w:w="10456" w:type="dxa"/>
            <w:shd w:val="clear" w:color="auto" w:fill="FFF2CC" w:themeFill="accent4" w:themeFillTint="33"/>
            <w:vAlign w:val="center"/>
          </w:tcPr>
          <w:p w14:paraId="540215DA" w14:textId="0180058E" w:rsidR="00B923FB" w:rsidRPr="00333FE9" w:rsidRDefault="005632BC" w:rsidP="00877F03">
            <w:pPr>
              <w:pStyle w:val="PlainText"/>
              <w:spacing w:before="120" w:after="60"/>
              <w:rPr>
                <w:b/>
                <w:bCs/>
              </w:rPr>
            </w:pPr>
            <w:r w:rsidRPr="00333FE9">
              <w:rPr>
                <w:b/>
                <w:bCs/>
              </w:rPr>
              <w:t xml:space="preserve">* </w:t>
            </w:r>
            <w:r w:rsidR="00B923FB" w:rsidRPr="00333FE9">
              <w:rPr>
                <w:b/>
                <w:bCs/>
              </w:rPr>
              <w:t xml:space="preserve">Close </w:t>
            </w:r>
            <w:r w:rsidR="00D76A93">
              <w:rPr>
                <w:b/>
                <w:bCs/>
              </w:rPr>
              <w:t>c</w:t>
            </w:r>
            <w:r w:rsidR="00B923FB" w:rsidRPr="00333FE9">
              <w:rPr>
                <w:b/>
                <w:bCs/>
              </w:rPr>
              <w:t xml:space="preserve">ontact within a </w:t>
            </w:r>
            <w:r w:rsidR="00D76A93">
              <w:rPr>
                <w:b/>
                <w:bCs/>
              </w:rPr>
              <w:t>s</w:t>
            </w:r>
            <w:r w:rsidR="00B923FB" w:rsidRPr="00333FE9">
              <w:rPr>
                <w:b/>
                <w:bCs/>
              </w:rPr>
              <w:t xml:space="preserve">chool </w:t>
            </w:r>
            <w:r w:rsidR="00D76A93">
              <w:rPr>
                <w:b/>
                <w:bCs/>
              </w:rPr>
              <w:t>e</w:t>
            </w:r>
            <w:r w:rsidR="00B923FB" w:rsidRPr="00333FE9">
              <w:rPr>
                <w:b/>
                <w:bCs/>
              </w:rPr>
              <w:t xml:space="preserve">nvironment </w:t>
            </w:r>
            <w:r w:rsidR="00D76A93">
              <w:rPr>
                <w:b/>
                <w:bCs/>
              </w:rPr>
              <w:t>d</w:t>
            </w:r>
            <w:r w:rsidR="00B923FB" w:rsidRPr="00333FE9">
              <w:rPr>
                <w:b/>
                <w:bCs/>
              </w:rPr>
              <w:t>efinition</w:t>
            </w:r>
            <w:r w:rsidR="0073399C">
              <w:rPr>
                <w:b/>
                <w:bCs/>
              </w:rPr>
              <w:t>:</w:t>
            </w:r>
          </w:p>
          <w:p w14:paraId="181B8645" w14:textId="712C137F" w:rsidR="00B923FB" w:rsidRPr="00333FE9" w:rsidRDefault="00546D69" w:rsidP="00877F03">
            <w:pPr>
              <w:pStyle w:val="PlainText"/>
              <w:numPr>
                <w:ilvl w:val="0"/>
                <w:numId w:val="23"/>
              </w:numPr>
              <w:spacing w:after="60"/>
              <w:ind w:left="284" w:hanging="284"/>
            </w:pPr>
            <w:r w:rsidRPr="00333FE9">
              <w:t>D</w:t>
            </w:r>
            <w:r w:rsidR="00B923FB" w:rsidRPr="00333FE9">
              <w:t xml:space="preserve">irect close contacts - face to face contact with a case for </w:t>
            </w:r>
            <w:r w:rsidR="00B923FB" w:rsidRPr="00333FE9">
              <w:rPr>
                <w:b/>
                <w:bCs/>
              </w:rPr>
              <w:t>any length of time, within 1 metre</w:t>
            </w:r>
            <w:r w:rsidR="00B923FB" w:rsidRPr="00333FE9">
              <w:t>, including being coughed on, a face to face conversation, or unprotected physical contact (skin to skin)</w:t>
            </w:r>
            <w:r w:rsidR="00333FE9" w:rsidRPr="00333FE9">
              <w:t>.</w:t>
            </w:r>
          </w:p>
          <w:p w14:paraId="45D8645C" w14:textId="6B8BE70F" w:rsidR="00B923FB" w:rsidRPr="00333FE9" w:rsidRDefault="00546D69" w:rsidP="00781672">
            <w:pPr>
              <w:pStyle w:val="PlainText"/>
              <w:numPr>
                <w:ilvl w:val="0"/>
                <w:numId w:val="23"/>
              </w:numPr>
              <w:spacing w:before="60" w:after="120"/>
              <w:ind w:left="284" w:hanging="284"/>
            </w:pPr>
            <w:r w:rsidRPr="00333FE9">
              <w:t>P</w:t>
            </w:r>
            <w:r w:rsidR="00B923FB" w:rsidRPr="00333FE9">
              <w:t>roximity contacts - extended close contact (</w:t>
            </w:r>
            <w:r w:rsidR="00B923FB" w:rsidRPr="00333FE9">
              <w:rPr>
                <w:b/>
                <w:bCs/>
              </w:rPr>
              <w:t>within 1-2 metres</w:t>
            </w:r>
            <w:r w:rsidR="00B923FB" w:rsidRPr="00333FE9">
              <w:t xml:space="preserve"> for more than </w:t>
            </w:r>
            <w:r w:rsidR="00B923FB" w:rsidRPr="00333FE9">
              <w:rPr>
                <w:b/>
                <w:bCs/>
              </w:rPr>
              <w:t>15 minutes</w:t>
            </w:r>
            <w:r w:rsidR="00B923FB" w:rsidRPr="00333FE9">
              <w:t xml:space="preserve">) </w:t>
            </w:r>
            <w:r w:rsidR="00333FE9" w:rsidRPr="00333FE9">
              <w:t>with an infected individual.</w:t>
            </w:r>
          </w:p>
        </w:tc>
      </w:tr>
    </w:tbl>
    <w:p w14:paraId="005E2BC6" w14:textId="77777777" w:rsidR="00B923FB" w:rsidRPr="00333FE9" w:rsidRDefault="00B923FB" w:rsidP="00DC6376"/>
    <w:sectPr w:rsidR="00B923FB" w:rsidRPr="00333FE9" w:rsidSect="0073399C">
      <w:headerReference w:type="default" r:id="rId23"/>
      <w:footerReference w:type="default" r:id="rId24"/>
      <w:pgSz w:w="11906" w:h="16838"/>
      <w:pgMar w:top="709" w:right="566" w:bottom="709"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11F22" w14:textId="77777777" w:rsidR="00DE32E0" w:rsidRDefault="00DE32E0" w:rsidP="00632AB4">
      <w:pPr>
        <w:spacing w:after="0" w:line="240" w:lineRule="auto"/>
      </w:pPr>
      <w:r>
        <w:separator/>
      </w:r>
    </w:p>
  </w:endnote>
  <w:endnote w:type="continuationSeparator" w:id="0">
    <w:p w14:paraId="0EBD00E4" w14:textId="77777777" w:rsidR="00DE32E0" w:rsidRDefault="00DE32E0" w:rsidP="0063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6217" w14:textId="6D77FFF5" w:rsidR="0073399C" w:rsidRPr="0073399C" w:rsidRDefault="0073399C" w:rsidP="0073399C">
    <w:pPr>
      <w:pStyle w:val="Footer"/>
      <w:tabs>
        <w:tab w:val="clear" w:pos="4513"/>
        <w:tab w:val="clear" w:pos="9026"/>
      </w:tabs>
      <w:spacing w:before="120"/>
      <w:jc w:val="right"/>
      <w:rPr>
        <w:sz w:val="18"/>
        <w:szCs w:val="18"/>
      </w:rPr>
    </w:pPr>
    <w:r w:rsidRPr="0073399C">
      <w:rPr>
        <w:sz w:val="18"/>
        <w:szCs w:val="18"/>
      </w:rPr>
      <w:t>Version 1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1E6CF" w14:textId="77777777" w:rsidR="00DE32E0" w:rsidRDefault="00DE32E0" w:rsidP="00632AB4">
      <w:pPr>
        <w:spacing w:after="0" w:line="240" w:lineRule="auto"/>
      </w:pPr>
      <w:r>
        <w:separator/>
      </w:r>
    </w:p>
  </w:footnote>
  <w:footnote w:type="continuationSeparator" w:id="0">
    <w:p w14:paraId="33360B95" w14:textId="77777777" w:rsidR="00DE32E0" w:rsidRDefault="00DE32E0" w:rsidP="0063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C7DA0" w14:textId="42895D41" w:rsidR="00632AB4" w:rsidRPr="00351450" w:rsidRDefault="00632AB4" w:rsidP="00344C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060"/>
    <w:multiLevelType w:val="hybridMultilevel"/>
    <w:tmpl w:val="0FF8E644"/>
    <w:lvl w:ilvl="0" w:tplc="6D48FAB8">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75B7"/>
    <w:multiLevelType w:val="hybridMultilevel"/>
    <w:tmpl w:val="8558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A30D7"/>
    <w:multiLevelType w:val="hybridMultilevel"/>
    <w:tmpl w:val="CDE44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51BA"/>
    <w:multiLevelType w:val="hybridMultilevel"/>
    <w:tmpl w:val="18EE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212DE"/>
    <w:multiLevelType w:val="hybridMultilevel"/>
    <w:tmpl w:val="06A6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9394B"/>
    <w:multiLevelType w:val="hybridMultilevel"/>
    <w:tmpl w:val="813C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F72F0"/>
    <w:multiLevelType w:val="hybridMultilevel"/>
    <w:tmpl w:val="76D2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C1969"/>
    <w:multiLevelType w:val="hybridMultilevel"/>
    <w:tmpl w:val="1EFCF58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C521E7"/>
    <w:multiLevelType w:val="hybridMultilevel"/>
    <w:tmpl w:val="0B9A8B24"/>
    <w:lvl w:ilvl="0" w:tplc="D72427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A06B6"/>
    <w:multiLevelType w:val="hybridMultilevel"/>
    <w:tmpl w:val="289A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2666C"/>
    <w:multiLevelType w:val="hybridMultilevel"/>
    <w:tmpl w:val="24E6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C47DE"/>
    <w:multiLevelType w:val="hybridMultilevel"/>
    <w:tmpl w:val="9680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82885"/>
    <w:multiLevelType w:val="hybridMultilevel"/>
    <w:tmpl w:val="4F50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90464"/>
    <w:multiLevelType w:val="hybridMultilevel"/>
    <w:tmpl w:val="5C7C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83E20"/>
    <w:multiLevelType w:val="hybridMultilevel"/>
    <w:tmpl w:val="39E8C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AD3570"/>
    <w:multiLevelType w:val="hybridMultilevel"/>
    <w:tmpl w:val="7430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F0677"/>
    <w:multiLevelType w:val="hybridMultilevel"/>
    <w:tmpl w:val="7F3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7047A"/>
    <w:multiLevelType w:val="hybridMultilevel"/>
    <w:tmpl w:val="D1F41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19FB"/>
    <w:multiLevelType w:val="hybridMultilevel"/>
    <w:tmpl w:val="CD68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C4124"/>
    <w:multiLevelType w:val="hybridMultilevel"/>
    <w:tmpl w:val="8CA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B615DA"/>
    <w:multiLevelType w:val="hybridMultilevel"/>
    <w:tmpl w:val="EFD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C35D9"/>
    <w:multiLevelType w:val="hybridMultilevel"/>
    <w:tmpl w:val="F9D8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E53FF"/>
    <w:multiLevelType w:val="hybridMultilevel"/>
    <w:tmpl w:val="2EE42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16"/>
  </w:num>
  <w:num w:numId="5">
    <w:abstractNumId w:val="18"/>
  </w:num>
  <w:num w:numId="6">
    <w:abstractNumId w:val="9"/>
  </w:num>
  <w:num w:numId="7">
    <w:abstractNumId w:val="15"/>
  </w:num>
  <w:num w:numId="8">
    <w:abstractNumId w:val="10"/>
  </w:num>
  <w:num w:numId="9">
    <w:abstractNumId w:val="21"/>
  </w:num>
  <w:num w:numId="10">
    <w:abstractNumId w:val="11"/>
  </w:num>
  <w:num w:numId="11">
    <w:abstractNumId w:val="13"/>
  </w:num>
  <w:num w:numId="12">
    <w:abstractNumId w:val="5"/>
  </w:num>
  <w:num w:numId="13">
    <w:abstractNumId w:val="1"/>
  </w:num>
  <w:num w:numId="14">
    <w:abstractNumId w:val="20"/>
  </w:num>
  <w:num w:numId="15">
    <w:abstractNumId w:val="12"/>
  </w:num>
  <w:num w:numId="16">
    <w:abstractNumId w:val="4"/>
  </w:num>
  <w:num w:numId="17">
    <w:abstractNumId w:val="14"/>
  </w:num>
  <w:num w:numId="18">
    <w:abstractNumId w:val="17"/>
  </w:num>
  <w:num w:numId="19">
    <w:abstractNumId w:val="22"/>
  </w:num>
  <w:num w:numId="20">
    <w:abstractNumId w:val="2"/>
  </w:num>
  <w:num w:numId="21">
    <w:abstractNumId w:val="0"/>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A1"/>
    <w:rsid w:val="0000091B"/>
    <w:rsid w:val="00064906"/>
    <w:rsid w:val="000B2AF4"/>
    <w:rsid w:val="000C58B3"/>
    <w:rsid w:val="000D28C3"/>
    <w:rsid w:val="000F270E"/>
    <w:rsid w:val="00100658"/>
    <w:rsid w:val="00105A34"/>
    <w:rsid w:val="0010765A"/>
    <w:rsid w:val="00113367"/>
    <w:rsid w:val="00174CD5"/>
    <w:rsid w:val="00177769"/>
    <w:rsid w:val="001B34D7"/>
    <w:rsid w:val="001F6D64"/>
    <w:rsid w:val="002162F6"/>
    <w:rsid w:val="00227DA1"/>
    <w:rsid w:val="002C14D2"/>
    <w:rsid w:val="002E6656"/>
    <w:rsid w:val="00321E1D"/>
    <w:rsid w:val="00333FE9"/>
    <w:rsid w:val="00344C85"/>
    <w:rsid w:val="00351450"/>
    <w:rsid w:val="00394DC3"/>
    <w:rsid w:val="003D41A6"/>
    <w:rsid w:val="003F23FB"/>
    <w:rsid w:val="004510F8"/>
    <w:rsid w:val="00484D9A"/>
    <w:rsid w:val="004B43DE"/>
    <w:rsid w:val="004D0366"/>
    <w:rsid w:val="004E2D80"/>
    <w:rsid w:val="004E40B3"/>
    <w:rsid w:val="00502976"/>
    <w:rsid w:val="0053032C"/>
    <w:rsid w:val="00546D69"/>
    <w:rsid w:val="005632BC"/>
    <w:rsid w:val="00581788"/>
    <w:rsid w:val="005C2B4F"/>
    <w:rsid w:val="005D29EB"/>
    <w:rsid w:val="005E3732"/>
    <w:rsid w:val="00632AB4"/>
    <w:rsid w:val="00637C0C"/>
    <w:rsid w:val="00643895"/>
    <w:rsid w:val="00670AF7"/>
    <w:rsid w:val="00711041"/>
    <w:rsid w:val="0073399C"/>
    <w:rsid w:val="00774B1D"/>
    <w:rsid w:val="00781672"/>
    <w:rsid w:val="00786BE6"/>
    <w:rsid w:val="007A1B33"/>
    <w:rsid w:val="007C4D58"/>
    <w:rsid w:val="007D2743"/>
    <w:rsid w:val="007D3704"/>
    <w:rsid w:val="007D7C11"/>
    <w:rsid w:val="007E68E2"/>
    <w:rsid w:val="00830234"/>
    <w:rsid w:val="00831681"/>
    <w:rsid w:val="008404A8"/>
    <w:rsid w:val="00870D49"/>
    <w:rsid w:val="00877F03"/>
    <w:rsid w:val="008B5196"/>
    <w:rsid w:val="008D20BC"/>
    <w:rsid w:val="0093601B"/>
    <w:rsid w:val="009563F5"/>
    <w:rsid w:val="00995321"/>
    <w:rsid w:val="00A25394"/>
    <w:rsid w:val="00AA0945"/>
    <w:rsid w:val="00AC214D"/>
    <w:rsid w:val="00AF5EB7"/>
    <w:rsid w:val="00B04BC8"/>
    <w:rsid w:val="00B128FB"/>
    <w:rsid w:val="00B133FE"/>
    <w:rsid w:val="00B83C92"/>
    <w:rsid w:val="00B923FB"/>
    <w:rsid w:val="00B947D9"/>
    <w:rsid w:val="00BA55C8"/>
    <w:rsid w:val="00BB0A2D"/>
    <w:rsid w:val="00BB7F6D"/>
    <w:rsid w:val="00BC513D"/>
    <w:rsid w:val="00BD393A"/>
    <w:rsid w:val="00BD7550"/>
    <w:rsid w:val="00C0137C"/>
    <w:rsid w:val="00C03F0C"/>
    <w:rsid w:val="00C267F7"/>
    <w:rsid w:val="00C41E6F"/>
    <w:rsid w:val="00C729A0"/>
    <w:rsid w:val="00C7303D"/>
    <w:rsid w:val="00C81DF3"/>
    <w:rsid w:val="00CC5295"/>
    <w:rsid w:val="00CD20D6"/>
    <w:rsid w:val="00CE72CC"/>
    <w:rsid w:val="00D51661"/>
    <w:rsid w:val="00D63AAB"/>
    <w:rsid w:val="00D76A93"/>
    <w:rsid w:val="00DA7935"/>
    <w:rsid w:val="00DC6376"/>
    <w:rsid w:val="00DE32E0"/>
    <w:rsid w:val="00DF0004"/>
    <w:rsid w:val="00E061CF"/>
    <w:rsid w:val="00E62B1E"/>
    <w:rsid w:val="00EC1D36"/>
    <w:rsid w:val="00ED4409"/>
    <w:rsid w:val="00ED63AB"/>
    <w:rsid w:val="00EE541E"/>
    <w:rsid w:val="00F14146"/>
    <w:rsid w:val="00F31AE5"/>
    <w:rsid w:val="00FE4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4C524"/>
  <w15:chartTrackingRefBased/>
  <w15:docId w15:val="{5033CCD0-5FE6-436A-B466-60E4A7DB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0B3"/>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10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661"/>
    <w:pPr>
      <w:ind w:left="720"/>
      <w:contextualSpacing/>
    </w:pPr>
  </w:style>
  <w:style w:type="paragraph" w:styleId="Header">
    <w:name w:val="header"/>
    <w:basedOn w:val="Normal"/>
    <w:link w:val="HeaderChar"/>
    <w:uiPriority w:val="99"/>
    <w:unhideWhenUsed/>
    <w:rsid w:val="00632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AB4"/>
  </w:style>
  <w:style w:type="paragraph" w:styleId="Footer">
    <w:name w:val="footer"/>
    <w:basedOn w:val="Normal"/>
    <w:link w:val="FooterChar"/>
    <w:uiPriority w:val="99"/>
    <w:unhideWhenUsed/>
    <w:rsid w:val="00632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AB4"/>
  </w:style>
  <w:style w:type="paragraph" w:styleId="BalloonText">
    <w:name w:val="Balloon Text"/>
    <w:basedOn w:val="Normal"/>
    <w:link w:val="BalloonTextChar"/>
    <w:uiPriority w:val="99"/>
    <w:semiHidden/>
    <w:unhideWhenUsed/>
    <w:rsid w:val="00BB0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2D"/>
    <w:rPr>
      <w:rFonts w:ascii="Segoe UI" w:hAnsi="Segoe UI" w:cs="Segoe UI"/>
      <w:sz w:val="18"/>
      <w:szCs w:val="18"/>
    </w:rPr>
  </w:style>
  <w:style w:type="paragraph" w:customStyle="1" w:styleId="paragraph">
    <w:name w:val="paragraph"/>
    <w:basedOn w:val="Normal"/>
    <w:rsid w:val="00DF000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F0004"/>
  </w:style>
  <w:style w:type="character" w:customStyle="1" w:styleId="eop">
    <w:name w:val="eop"/>
    <w:basedOn w:val="DefaultParagraphFont"/>
    <w:rsid w:val="00DF0004"/>
  </w:style>
  <w:style w:type="paragraph" w:styleId="PlainText">
    <w:name w:val="Plain Text"/>
    <w:basedOn w:val="Normal"/>
    <w:link w:val="PlainTextChar"/>
    <w:uiPriority w:val="99"/>
    <w:unhideWhenUsed/>
    <w:rsid w:val="00637C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7C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f751d99-6458-4f6f-a0a9-ad0eff7475bf">
      <UserInfo>
        <DisplayName>Leah Dyer</DisplayName>
        <AccountId>746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96092AB3591C499303A963E5665C8B" ma:contentTypeVersion="6" ma:contentTypeDescription="Create a new document." ma:contentTypeScope="" ma:versionID="88a24ed232e2000689cf6eb67fd35b27">
  <xsd:schema xmlns:xsd="http://www.w3.org/2001/XMLSchema" xmlns:xs="http://www.w3.org/2001/XMLSchema" xmlns:p="http://schemas.microsoft.com/office/2006/metadata/properties" xmlns:ns2="0f751d99-6458-4f6f-a0a9-ad0eff7475bf" xmlns:ns3="b71b0a66-e20f-4bc4-9174-022b3db1dee2" targetNamespace="http://schemas.microsoft.com/office/2006/metadata/properties" ma:root="true" ma:fieldsID="5ecdd57a735ec5dd3390ea024bb03fda" ns2:_="" ns3:_="">
    <xsd:import namespace="0f751d99-6458-4f6f-a0a9-ad0eff7475bf"/>
    <xsd:import namespace="b71b0a66-e20f-4bc4-9174-022b3db1de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1d99-6458-4f6f-a0a9-ad0eff747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b0a66-e20f-4bc4-9174-022b3db1de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B603-12D1-4F02-A30F-83C3ED79F1D5}">
  <ds:schemaRefs>
    <ds:schemaRef ds:uri="http://schemas.microsoft.com/sharepoint/v3/contenttype/forms"/>
  </ds:schemaRefs>
</ds:datastoreItem>
</file>

<file path=customXml/itemProps2.xml><?xml version="1.0" encoding="utf-8"?>
<ds:datastoreItem xmlns:ds="http://schemas.openxmlformats.org/officeDocument/2006/customXml" ds:itemID="{D0B98F66-48EF-4730-932F-135302C91C5B}">
  <ds:schemaRefs>
    <ds:schemaRef ds:uri="http://schemas.microsoft.com/office/2006/metadata/properties"/>
    <ds:schemaRef ds:uri="http://schemas.microsoft.com/office/infopath/2007/PartnerControls"/>
    <ds:schemaRef ds:uri="0f751d99-6458-4f6f-a0a9-ad0eff7475bf"/>
  </ds:schemaRefs>
</ds:datastoreItem>
</file>

<file path=customXml/itemProps3.xml><?xml version="1.0" encoding="utf-8"?>
<ds:datastoreItem xmlns:ds="http://schemas.openxmlformats.org/officeDocument/2006/customXml" ds:itemID="{5178A97A-54E1-46E5-8991-4C0B6EDA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1d99-6458-4f6f-a0a9-ad0eff7475bf"/>
    <ds:schemaRef ds:uri="b71b0a66-e20f-4bc4-9174-022b3db1d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Melloney Adams</cp:lastModifiedBy>
  <cp:revision>2</cp:revision>
  <cp:lastPrinted>2020-05-20T13:48:00Z</cp:lastPrinted>
  <dcterms:created xsi:type="dcterms:W3CDTF">2020-07-16T07:44:00Z</dcterms:created>
  <dcterms:modified xsi:type="dcterms:W3CDTF">2020-07-16T07:44:00Z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0x0101002896092AB3591C499303A963E5665C8B</vt:lpwstr>
  </property>
</Properties>
</file>