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119"/>
        <w:gridCol w:w="1262"/>
        <w:gridCol w:w="1261"/>
        <w:gridCol w:w="1262"/>
        <w:gridCol w:w="1261"/>
        <w:gridCol w:w="1262"/>
        <w:gridCol w:w="1262"/>
      </w:tblGrid>
      <w:tr w:rsidR="00663787" w14:paraId="605275A7" w14:textId="77777777" w:rsidTr="1C92963F">
        <w:trPr>
          <w:trHeight w:val="231"/>
        </w:trPr>
        <w:tc>
          <w:tcPr>
            <w:tcW w:w="6516" w:type="dxa"/>
            <w:gridSpan w:val="2"/>
            <w:shd w:val="clear" w:color="auto" w:fill="D9E2F3" w:themeFill="accent5" w:themeFillTint="33"/>
            <w:vAlign w:val="center"/>
          </w:tcPr>
          <w:p w14:paraId="2358C3F3" w14:textId="77777777" w:rsidR="00663787" w:rsidRDefault="1C92963F" w:rsidP="00911D28">
            <w:pPr>
              <w:jc w:val="center"/>
            </w:pPr>
            <w:bookmarkStart w:id="0" w:name="_GoBack"/>
            <w:bookmarkEnd w:id="0"/>
            <w:r>
              <w:t>Aspect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1F6203D1" w14:textId="77777777" w:rsidR="00663787" w:rsidRDefault="1C92963F" w:rsidP="00AB1D11">
            <w:pPr>
              <w:jc w:val="center"/>
            </w:pPr>
            <w:r>
              <w:t>EYFS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0E3927CB" w14:textId="77777777" w:rsidR="00663787" w:rsidRDefault="1C92963F" w:rsidP="00AB1D11">
            <w:pPr>
              <w:jc w:val="center"/>
            </w:pPr>
            <w:r>
              <w:t>Y1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41B8596F" w14:textId="77777777" w:rsidR="00663787" w:rsidRDefault="1C92963F" w:rsidP="00AB1D11">
            <w:pPr>
              <w:jc w:val="center"/>
            </w:pPr>
            <w:r>
              <w:t>Y2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84BC420" w14:textId="77777777" w:rsidR="00663787" w:rsidRDefault="1C92963F" w:rsidP="00AB1D11">
            <w:pPr>
              <w:jc w:val="center"/>
            </w:pPr>
            <w:r>
              <w:t>Y3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6DAFE06E" w14:textId="77777777" w:rsidR="00663787" w:rsidRDefault="1C92963F" w:rsidP="00AB1D11">
            <w:pPr>
              <w:jc w:val="center"/>
            </w:pPr>
            <w:r>
              <w:t>Y4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0F41CFE1" w14:textId="77777777" w:rsidR="00663787" w:rsidRDefault="1C92963F" w:rsidP="00AB1D11">
            <w:pPr>
              <w:jc w:val="center"/>
            </w:pPr>
            <w:r>
              <w:t>Y5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AD09E36" w14:textId="77777777" w:rsidR="00663787" w:rsidRDefault="1C92963F" w:rsidP="00AB1D11">
            <w:pPr>
              <w:jc w:val="center"/>
            </w:pPr>
            <w:r>
              <w:t>Y6</w:t>
            </w:r>
          </w:p>
        </w:tc>
      </w:tr>
      <w:tr w:rsidR="00E661B3" w14:paraId="789F9A8C" w14:textId="77777777" w:rsidTr="1C92963F">
        <w:trPr>
          <w:trHeight w:val="280"/>
        </w:trPr>
        <w:tc>
          <w:tcPr>
            <w:tcW w:w="2122" w:type="dxa"/>
            <w:vMerge w:val="restart"/>
          </w:tcPr>
          <w:p w14:paraId="1AF5E6A9" w14:textId="280259A7" w:rsidR="00E661B3" w:rsidRDefault="1C92963F">
            <w:r>
              <w:t>Representing school</w:t>
            </w:r>
          </w:p>
          <w:p w14:paraId="7D363248" w14:textId="3F8704D6" w:rsidR="00E661B3" w:rsidRDefault="1C92963F">
            <w:r>
              <w:t>(Events/ Ambassadors)</w:t>
            </w:r>
          </w:p>
          <w:p w14:paraId="201E19B5" w14:textId="768CDCBF" w:rsidR="00E661B3" w:rsidRDefault="00E661B3"/>
          <w:p w14:paraId="56786135" w14:textId="15DA6622" w:rsidR="00E661B3" w:rsidRDefault="00E661B3" w:rsidP="002B6FDF"/>
        </w:tc>
        <w:tc>
          <w:tcPr>
            <w:tcW w:w="4394" w:type="dxa"/>
          </w:tcPr>
          <w:p w14:paraId="63360A6A" w14:textId="4291BE91" w:rsidR="00E661B3" w:rsidRDefault="1C92963F">
            <w:r>
              <w:t>Sport competitions/festivals</w:t>
            </w:r>
          </w:p>
        </w:tc>
        <w:tc>
          <w:tcPr>
            <w:tcW w:w="1119" w:type="dxa"/>
            <w:vAlign w:val="center"/>
          </w:tcPr>
          <w:p w14:paraId="2B3A6E62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BA97253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2E93DA5B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92CA6CD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41080D32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CEF016A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8163FF0" w14:textId="77777777" w:rsidR="00E661B3" w:rsidRDefault="00E661B3" w:rsidP="00AB1D11">
            <w:pPr>
              <w:jc w:val="center"/>
            </w:pPr>
          </w:p>
        </w:tc>
      </w:tr>
      <w:tr w:rsidR="00E661B3" w14:paraId="69DFDC86" w14:textId="77777777" w:rsidTr="1C92963F">
        <w:trPr>
          <w:trHeight w:val="280"/>
        </w:trPr>
        <w:tc>
          <w:tcPr>
            <w:tcW w:w="2122" w:type="dxa"/>
            <w:vMerge/>
          </w:tcPr>
          <w:p w14:paraId="1DF8EE30" w14:textId="1D3920C8" w:rsidR="00E661B3" w:rsidRDefault="00E661B3" w:rsidP="002B6FDF"/>
        </w:tc>
        <w:tc>
          <w:tcPr>
            <w:tcW w:w="4394" w:type="dxa"/>
          </w:tcPr>
          <w:p w14:paraId="71D66EB1" w14:textId="77777777" w:rsidR="00E661B3" w:rsidRDefault="1C92963F" w:rsidP="003779D5">
            <w:r>
              <w:t>Primary Parliament and P6P council</w:t>
            </w:r>
          </w:p>
        </w:tc>
        <w:tc>
          <w:tcPr>
            <w:tcW w:w="1119" w:type="dxa"/>
            <w:vAlign w:val="center"/>
          </w:tcPr>
          <w:p w14:paraId="4A61728A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1773E3E3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53FA4771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939AEF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10AB9759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1D9E09D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E8AB21D" w14:textId="77777777" w:rsidR="00E661B3" w:rsidRDefault="00E661B3" w:rsidP="00AB1D11">
            <w:pPr>
              <w:jc w:val="center"/>
            </w:pPr>
          </w:p>
        </w:tc>
      </w:tr>
      <w:tr w:rsidR="00E661B3" w14:paraId="4626E3C5" w14:textId="77777777" w:rsidTr="1C92963F">
        <w:trPr>
          <w:trHeight w:val="280"/>
        </w:trPr>
        <w:tc>
          <w:tcPr>
            <w:tcW w:w="2122" w:type="dxa"/>
            <w:vMerge/>
          </w:tcPr>
          <w:p w14:paraId="4C1BE04A" w14:textId="1C19EA70" w:rsidR="00E661B3" w:rsidRDefault="00E661B3" w:rsidP="002B6FDF"/>
        </w:tc>
        <w:tc>
          <w:tcPr>
            <w:tcW w:w="4394" w:type="dxa"/>
          </w:tcPr>
          <w:p w14:paraId="64784807" w14:textId="2CE9FFAD" w:rsidR="00E661B3" w:rsidRDefault="1C92963F" w:rsidP="00243F07">
            <w:r>
              <w:t>Sports Ambassadors</w:t>
            </w:r>
          </w:p>
        </w:tc>
        <w:tc>
          <w:tcPr>
            <w:tcW w:w="1119" w:type="dxa"/>
            <w:vAlign w:val="center"/>
          </w:tcPr>
          <w:p w14:paraId="757029E1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6B0387CF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017DFFC6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9C9EDE0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32B784E4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571EDF4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EC27C49" w14:textId="77777777" w:rsidR="00E661B3" w:rsidRDefault="00E661B3" w:rsidP="00AB1D11">
            <w:pPr>
              <w:jc w:val="center"/>
            </w:pPr>
          </w:p>
        </w:tc>
      </w:tr>
      <w:tr w:rsidR="00E661B3" w14:paraId="2D178EC3" w14:textId="77777777" w:rsidTr="1C92963F">
        <w:trPr>
          <w:trHeight w:val="280"/>
        </w:trPr>
        <w:tc>
          <w:tcPr>
            <w:tcW w:w="2122" w:type="dxa"/>
            <w:vMerge/>
          </w:tcPr>
          <w:p w14:paraId="5CFCE1F1" w14:textId="0F7B0D65" w:rsidR="00E661B3" w:rsidRDefault="00E661B3" w:rsidP="002B6FDF"/>
        </w:tc>
        <w:tc>
          <w:tcPr>
            <w:tcW w:w="4394" w:type="dxa"/>
          </w:tcPr>
          <w:p w14:paraId="6C74D189" w14:textId="77777777" w:rsidR="00E661B3" w:rsidRDefault="1C92963F">
            <w:r>
              <w:t>Spanish Ambassadors</w:t>
            </w:r>
          </w:p>
        </w:tc>
        <w:tc>
          <w:tcPr>
            <w:tcW w:w="1119" w:type="dxa"/>
            <w:vAlign w:val="center"/>
          </w:tcPr>
          <w:p w14:paraId="58975FB1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423EEAEF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02C7A04E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F5D7CC5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00886066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0AE6D078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3D853E6" w14:textId="77777777" w:rsidR="00E661B3" w:rsidRDefault="00E661B3" w:rsidP="00AB1D11">
            <w:pPr>
              <w:jc w:val="center"/>
            </w:pPr>
          </w:p>
        </w:tc>
      </w:tr>
      <w:tr w:rsidR="00E661B3" w14:paraId="57A62E5E" w14:textId="77777777" w:rsidTr="1C92963F">
        <w:trPr>
          <w:trHeight w:val="280"/>
        </w:trPr>
        <w:tc>
          <w:tcPr>
            <w:tcW w:w="2122" w:type="dxa"/>
            <w:vMerge/>
          </w:tcPr>
          <w:p w14:paraId="7BCC95B8" w14:textId="158BEF94" w:rsidR="00E661B3" w:rsidRDefault="00E661B3" w:rsidP="002B6FDF"/>
        </w:tc>
        <w:tc>
          <w:tcPr>
            <w:tcW w:w="4394" w:type="dxa"/>
          </w:tcPr>
          <w:p w14:paraId="7298AD99" w14:textId="77777777" w:rsidR="00E661B3" w:rsidRDefault="1C92963F">
            <w:r>
              <w:t xml:space="preserve">School Council </w:t>
            </w:r>
          </w:p>
        </w:tc>
        <w:tc>
          <w:tcPr>
            <w:tcW w:w="1119" w:type="dxa"/>
            <w:vAlign w:val="center"/>
          </w:tcPr>
          <w:p w14:paraId="6648CD3A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1F613A6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285C7829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E7A80DA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3CAE21BB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F50EA8E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E4351CE" w14:textId="77777777" w:rsidR="00E661B3" w:rsidRDefault="00E661B3" w:rsidP="00AB1D11">
            <w:pPr>
              <w:jc w:val="center"/>
            </w:pPr>
          </w:p>
        </w:tc>
      </w:tr>
      <w:tr w:rsidR="00E661B3" w14:paraId="33B0FAAE" w14:textId="77777777" w:rsidTr="1C92963F">
        <w:trPr>
          <w:trHeight w:val="280"/>
        </w:trPr>
        <w:tc>
          <w:tcPr>
            <w:tcW w:w="2122" w:type="dxa"/>
            <w:vMerge/>
          </w:tcPr>
          <w:p w14:paraId="1D4DA085" w14:textId="567E85CA" w:rsidR="00E661B3" w:rsidRDefault="00E661B3" w:rsidP="002B6FDF"/>
        </w:tc>
        <w:tc>
          <w:tcPr>
            <w:tcW w:w="4394" w:type="dxa"/>
          </w:tcPr>
          <w:p w14:paraId="4613D606" w14:textId="77777777" w:rsidR="00E661B3" w:rsidRDefault="1C92963F">
            <w:r>
              <w:t>Eco Team</w:t>
            </w:r>
          </w:p>
        </w:tc>
        <w:tc>
          <w:tcPr>
            <w:tcW w:w="1119" w:type="dxa"/>
            <w:vAlign w:val="center"/>
          </w:tcPr>
          <w:p w14:paraId="02067781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4D2342BD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5CC43350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DF16F0F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623E7AF9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2008B49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9EC276B" w14:textId="77777777" w:rsidR="00E661B3" w:rsidRDefault="00E661B3" w:rsidP="00AB1D11">
            <w:pPr>
              <w:jc w:val="center"/>
            </w:pPr>
          </w:p>
        </w:tc>
      </w:tr>
      <w:tr w:rsidR="00E661B3" w14:paraId="529E4512" w14:textId="77777777" w:rsidTr="1C92963F">
        <w:trPr>
          <w:trHeight w:val="280"/>
        </w:trPr>
        <w:tc>
          <w:tcPr>
            <w:tcW w:w="2122" w:type="dxa"/>
            <w:vMerge/>
          </w:tcPr>
          <w:p w14:paraId="278DB1A4" w14:textId="48EB3764" w:rsidR="00E661B3" w:rsidRDefault="00E661B3" w:rsidP="002B6FDF"/>
        </w:tc>
        <w:tc>
          <w:tcPr>
            <w:tcW w:w="4394" w:type="dxa"/>
          </w:tcPr>
          <w:p w14:paraId="01E49E8C" w14:textId="77777777" w:rsidR="00E661B3" w:rsidRDefault="1C92963F">
            <w:r>
              <w:t>Buddies  SR</w:t>
            </w:r>
          </w:p>
        </w:tc>
        <w:tc>
          <w:tcPr>
            <w:tcW w:w="1119" w:type="dxa"/>
            <w:vAlign w:val="center"/>
          </w:tcPr>
          <w:p w14:paraId="3AA31CA7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1E8F0A90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70950343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FAB1016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0094E174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A99E13A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C624FDB" w14:textId="77777777" w:rsidR="00E661B3" w:rsidRDefault="00E661B3" w:rsidP="00AB1D11">
            <w:pPr>
              <w:jc w:val="center"/>
            </w:pPr>
          </w:p>
        </w:tc>
      </w:tr>
      <w:tr w:rsidR="00E661B3" w14:paraId="3E23B0C7" w14:textId="77777777" w:rsidTr="1C92963F">
        <w:trPr>
          <w:trHeight w:val="280"/>
        </w:trPr>
        <w:tc>
          <w:tcPr>
            <w:tcW w:w="2122" w:type="dxa"/>
            <w:vMerge/>
          </w:tcPr>
          <w:p w14:paraId="1CCCAC71" w14:textId="3FE734AF" w:rsidR="00E661B3" w:rsidRDefault="00E661B3" w:rsidP="002B6FDF"/>
        </w:tc>
        <w:tc>
          <w:tcPr>
            <w:tcW w:w="4394" w:type="dxa"/>
          </w:tcPr>
          <w:p w14:paraId="730029EA" w14:textId="77777777" w:rsidR="00E661B3" w:rsidRDefault="1C92963F">
            <w:r>
              <w:t>Play Pals  KD</w:t>
            </w:r>
          </w:p>
        </w:tc>
        <w:tc>
          <w:tcPr>
            <w:tcW w:w="1119" w:type="dxa"/>
            <w:vAlign w:val="center"/>
          </w:tcPr>
          <w:p w14:paraId="6854DF0E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1AFE0F67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1FA1AACD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8223FC9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74F5B62B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15A79A6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6F989AE" w14:textId="77777777" w:rsidR="00E661B3" w:rsidRDefault="00E661B3" w:rsidP="00AB1D11">
            <w:pPr>
              <w:jc w:val="center"/>
            </w:pPr>
          </w:p>
        </w:tc>
      </w:tr>
      <w:tr w:rsidR="00E661B3" w14:paraId="11DF2A1C" w14:textId="77777777" w:rsidTr="1C92963F">
        <w:trPr>
          <w:trHeight w:val="280"/>
        </w:trPr>
        <w:tc>
          <w:tcPr>
            <w:tcW w:w="2122" w:type="dxa"/>
            <w:vMerge/>
          </w:tcPr>
          <w:p w14:paraId="7A419097" w14:textId="4373C1E6" w:rsidR="00E661B3" w:rsidRDefault="00E661B3" w:rsidP="002B6FDF"/>
        </w:tc>
        <w:tc>
          <w:tcPr>
            <w:tcW w:w="4394" w:type="dxa"/>
          </w:tcPr>
          <w:p w14:paraId="4054E9F1" w14:textId="127EAB58" w:rsidR="00E661B3" w:rsidRDefault="1C92963F">
            <w:r>
              <w:t>Local Events (</w:t>
            </w:r>
            <w:proofErr w:type="spellStart"/>
            <w:r>
              <w:t>e.g</w:t>
            </w:r>
            <w:proofErr w:type="spellEnd"/>
            <w:r>
              <w:t xml:space="preserve"> Light Night/Big Sing)</w:t>
            </w:r>
          </w:p>
        </w:tc>
        <w:tc>
          <w:tcPr>
            <w:tcW w:w="1119" w:type="dxa"/>
            <w:vAlign w:val="center"/>
          </w:tcPr>
          <w:p w14:paraId="149F8A69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478D990A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1E34E5A2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E5A38E3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16454FC8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C12741C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AFD48CF" w14:textId="77777777" w:rsidR="00E661B3" w:rsidRDefault="00E661B3" w:rsidP="00AB1D11">
            <w:pPr>
              <w:jc w:val="center"/>
            </w:pPr>
          </w:p>
        </w:tc>
      </w:tr>
      <w:tr w:rsidR="00E661B3" w14:paraId="13F8CC16" w14:textId="77777777" w:rsidTr="1C92963F">
        <w:trPr>
          <w:trHeight w:val="280"/>
        </w:trPr>
        <w:tc>
          <w:tcPr>
            <w:tcW w:w="2122" w:type="dxa"/>
            <w:vMerge/>
          </w:tcPr>
          <w:p w14:paraId="6D14A553" w14:textId="408F9426" w:rsidR="00E661B3" w:rsidRDefault="00E661B3" w:rsidP="002B6FDF"/>
        </w:tc>
        <w:tc>
          <w:tcPr>
            <w:tcW w:w="4394" w:type="dxa"/>
          </w:tcPr>
          <w:p w14:paraId="4C175870" w14:textId="01BCFC62" w:rsidR="00E661B3" w:rsidRDefault="1C92963F">
            <w:r>
              <w:t>Librarians</w:t>
            </w:r>
          </w:p>
        </w:tc>
        <w:tc>
          <w:tcPr>
            <w:tcW w:w="1119" w:type="dxa"/>
            <w:vAlign w:val="center"/>
          </w:tcPr>
          <w:p w14:paraId="36A8A11F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7E39F355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1038F240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3B24A27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19D3B042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91D91A4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E692D3A" w14:textId="77777777" w:rsidR="00E661B3" w:rsidRDefault="00E661B3" w:rsidP="00AB1D11">
            <w:pPr>
              <w:jc w:val="center"/>
            </w:pPr>
          </w:p>
        </w:tc>
      </w:tr>
      <w:tr w:rsidR="00E661B3" w14:paraId="655FAB6B" w14:textId="77777777" w:rsidTr="1C92963F">
        <w:trPr>
          <w:trHeight w:val="280"/>
        </w:trPr>
        <w:tc>
          <w:tcPr>
            <w:tcW w:w="2122" w:type="dxa"/>
            <w:vMerge/>
          </w:tcPr>
          <w:p w14:paraId="3543E507" w14:textId="2546FE2A" w:rsidR="00E661B3" w:rsidRDefault="00E661B3" w:rsidP="002B6FDF"/>
        </w:tc>
        <w:tc>
          <w:tcPr>
            <w:tcW w:w="4394" w:type="dxa"/>
          </w:tcPr>
          <w:p w14:paraId="08B603FB" w14:textId="16155E91" w:rsidR="00E661B3" w:rsidRDefault="1C92963F">
            <w:r>
              <w:t>Anti-Bullying Ambassadors</w:t>
            </w:r>
          </w:p>
        </w:tc>
        <w:tc>
          <w:tcPr>
            <w:tcW w:w="1119" w:type="dxa"/>
            <w:vAlign w:val="center"/>
          </w:tcPr>
          <w:p w14:paraId="49C35DC5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6F12123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4B911BFF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8EBEF23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2E41E1F7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08688D0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43B635D" w14:textId="77777777" w:rsidR="00E661B3" w:rsidRDefault="00E661B3" w:rsidP="00AB1D11">
            <w:pPr>
              <w:jc w:val="center"/>
            </w:pPr>
          </w:p>
        </w:tc>
      </w:tr>
      <w:tr w:rsidR="00E661B3" w14:paraId="5B4CECAE" w14:textId="77777777" w:rsidTr="1C92963F">
        <w:trPr>
          <w:trHeight w:val="280"/>
        </w:trPr>
        <w:tc>
          <w:tcPr>
            <w:tcW w:w="2122" w:type="dxa"/>
            <w:vMerge/>
          </w:tcPr>
          <w:p w14:paraId="1EA0EE0A" w14:textId="54BBD99D" w:rsidR="00E661B3" w:rsidRDefault="00E661B3"/>
        </w:tc>
        <w:tc>
          <w:tcPr>
            <w:tcW w:w="4394" w:type="dxa"/>
          </w:tcPr>
          <w:p w14:paraId="1ED8B22D" w14:textId="13B4AF3E" w:rsidR="00E661B3" w:rsidRDefault="1C92963F">
            <w:r>
              <w:t>Whizz Kids</w:t>
            </w:r>
          </w:p>
        </w:tc>
        <w:tc>
          <w:tcPr>
            <w:tcW w:w="1119" w:type="dxa"/>
            <w:vAlign w:val="center"/>
          </w:tcPr>
          <w:p w14:paraId="7A383931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59F70CA1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75AC51D4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ECC2DF2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2A0B878A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75B7EE5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C1FCECA" w14:textId="77777777" w:rsidR="00E661B3" w:rsidRDefault="00E661B3" w:rsidP="00AB1D11">
            <w:pPr>
              <w:jc w:val="center"/>
            </w:pPr>
          </w:p>
        </w:tc>
      </w:tr>
    </w:tbl>
    <w:p w14:paraId="395F1FDB" w14:textId="77777777" w:rsidR="00243F07" w:rsidRDefault="00243F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119"/>
        <w:gridCol w:w="1262"/>
        <w:gridCol w:w="1261"/>
        <w:gridCol w:w="1262"/>
        <w:gridCol w:w="1261"/>
        <w:gridCol w:w="1262"/>
        <w:gridCol w:w="1262"/>
      </w:tblGrid>
      <w:tr w:rsidR="00AB1D11" w14:paraId="35ADA415" w14:textId="77777777" w:rsidTr="1C92963F">
        <w:trPr>
          <w:trHeight w:val="230"/>
        </w:trPr>
        <w:tc>
          <w:tcPr>
            <w:tcW w:w="6516" w:type="dxa"/>
            <w:gridSpan w:val="2"/>
            <w:shd w:val="clear" w:color="auto" w:fill="D9E2F3" w:themeFill="accent5" w:themeFillTint="33"/>
            <w:vAlign w:val="center"/>
          </w:tcPr>
          <w:p w14:paraId="280F3795" w14:textId="71C27689" w:rsidR="00AB1D11" w:rsidRDefault="1C92963F" w:rsidP="00AB1D11">
            <w:pPr>
              <w:jc w:val="center"/>
            </w:pPr>
            <w:r>
              <w:t>Aspect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6AD41CC1" w14:textId="4A08D572" w:rsidR="00AB1D11" w:rsidRDefault="1C92963F" w:rsidP="00AB1D11">
            <w:pPr>
              <w:jc w:val="center"/>
            </w:pPr>
            <w:r>
              <w:t>EYFS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65FF8D8" w14:textId="77FF7B04" w:rsidR="00AB1D11" w:rsidRDefault="1C92963F" w:rsidP="00AB1D11">
            <w:pPr>
              <w:jc w:val="center"/>
            </w:pPr>
            <w:r>
              <w:t>Y1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0ADA637E" w14:textId="0AFFEBB7" w:rsidR="00AB1D11" w:rsidRDefault="1C92963F" w:rsidP="00AB1D11">
            <w:pPr>
              <w:jc w:val="center"/>
            </w:pPr>
            <w:r>
              <w:t>Y2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7279743" w14:textId="559C70E0" w:rsidR="00AB1D11" w:rsidRDefault="1C92963F" w:rsidP="00AB1D11">
            <w:pPr>
              <w:jc w:val="center"/>
            </w:pPr>
            <w:r>
              <w:t>Y3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44E2D1E9" w14:textId="2446CAF1" w:rsidR="00AB1D11" w:rsidRDefault="1C92963F" w:rsidP="00AB1D11">
            <w:pPr>
              <w:jc w:val="center"/>
            </w:pPr>
            <w:r>
              <w:t>Y4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C9BB920" w14:textId="30A5D849" w:rsidR="00AB1D11" w:rsidRDefault="1C92963F" w:rsidP="00AB1D11">
            <w:pPr>
              <w:jc w:val="center"/>
            </w:pPr>
            <w:r>
              <w:t>Y5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0D19E688" w14:textId="41140704" w:rsidR="00AB1D11" w:rsidRDefault="1C92963F" w:rsidP="00AB1D11">
            <w:pPr>
              <w:jc w:val="center"/>
            </w:pPr>
            <w:r>
              <w:t>Y6</w:t>
            </w:r>
          </w:p>
        </w:tc>
      </w:tr>
      <w:tr w:rsidR="00E661B3" w14:paraId="4FDDE215" w14:textId="77777777" w:rsidTr="1C92963F">
        <w:trPr>
          <w:trHeight w:val="230"/>
        </w:trPr>
        <w:tc>
          <w:tcPr>
            <w:tcW w:w="2122" w:type="dxa"/>
            <w:vMerge w:val="restart"/>
          </w:tcPr>
          <w:p w14:paraId="4E3B3173" w14:textId="4F0EA80F" w:rsidR="00E661B3" w:rsidRDefault="1C92963F">
            <w:r>
              <w:t>Healthy Attitudes/ Life Skills</w:t>
            </w:r>
          </w:p>
          <w:p w14:paraId="4FE4D8E0" w14:textId="5A80EBB0" w:rsidR="00E661B3" w:rsidRDefault="00E661B3"/>
          <w:p w14:paraId="617C87B4" w14:textId="5FE4759D" w:rsidR="00E661B3" w:rsidRDefault="00E661B3" w:rsidP="000344F4"/>
        </w:tc>
        <w:tc>
          <w:tcPr>
            <w:tcW w:w="4394" w:type="dxa"/>
          </w:tcPr>
          <w:p w14:paraId="016EE893" w14:textId="77777777" w:rsidR="00E661B3" w:rsidRDefault="1C92963F">
            <w:r>
              <w:t>Plant it Grow it Make it Cook it Eat it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16DCFD43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6ECAD1D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30B9F23D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88ECEE5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49A424FF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92C2381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D5ACFAC" w14:textId="77777777" w:rsidR="00E661B3" w:rsidRDefault="00E661B3" w:rsidP="00AB1D11">
            <w:pPr>
              <w:jc w:val="center"/>
            </w:pPr>
          </w:p>
        </w:tc>
      </w:tr>
      <w:tr w:rsidR="00E661B3" w14:paraId="2216FF3F" w14:textId="77777777" w:rsidTr="1C92963F">
        <w:trPr>
          <w:trHeight w:val="230"/>
        </w:trPr>
        <w:tc>
          <w:tcPr>
            <w:tcW w:w="2122" w:type="dxa"/>
            <w:vMerge/>
          </w:tcPr>
          <w:p w14:paraId="0E372F5A" w14:textId="7D209431" w:rsidR="00E661B3" w:rsidRDefault="00E661B3" w:rsidP="000344F4"/>
        </w:tc>
        <w:tc>
          <w:tcPr>
            <w:tcW w:w="4394" w:type="dxa"/>
          </w:tcPr>
          <w:p w14:paraId="76203C80" w14:textId="46AD44A9" w:rsidR="00E661B3" w:rsidRDefault="1C92963F">
            <w:r>
              <w:t>Family Service at Lunchtimes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4DBDEC2A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0A19F63B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2107E949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78D63AB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16358245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DD3612B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14368C4" w14:textId="77777777" w:rsidR="00E661B3" w:rsidRDefault="00E661B3" w:rsidP="00AB1D11">
            <w:pPr>
              <w:jc w:val="center"/>
            </w:pPr>
          </w:p>
        </w:tc>
      </w:tr>
      <w:tr w:rsidR="00E661B3" w14:paraId="7CCAB111" w14:textId="77777777" w:rsidTr="1C92963F">
        <w:trPr>
          <w:trHeight w:val="230"/>
        </w:trPr>
        <w:tc>
          <w:tcPr>
            <w:tcW w:w="2122" w:type="dxa"/>
            <w:vMerge/>
          </w:tcPr>
          <w:p w14:paraId="674AD7C5" w14:textId="363507B7" w:rsidR="00E661B3" w:rsidRDefault="00E661B3" w:rsidP="000344F4"/>
        </w:tc>
        <w:tc>
          <w:tcPr>
            <w:tcW w:w="4394" w:type="dxa"/>
          </w:tcPr>
          <w:p w14:paraId="3D449023" w14:textId="77777777" w:rsidR="00E661B3" w:rsidRDefault="1C92963F">
            <w:r>
              <w:t>Enterprise project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0A5A53F4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65364D3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084FBA70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5B00E9C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7E2D7226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0812932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61633B6" w14:textId="77777777" w:rsidR="00E661B3" w:rsidRDefault="00E661B3" w:rsidP="00AB1D11">
            <w:pPr>
              <w:jc w:val="center"/>
            </w:pPr>
          </w:p>
        </w:tc>
      </w:tr>
      <w:tr w:rsidR="00E661B3" w14:paraId="27D1D6C0" w14:textId="77777777" w:rsidTr="1C92963F">
        <w:trPr>
          <w:trHeight w:val="230"/>
        </w:trPr>
        <w:tc>
          <w:tcPr>
            <w:tcW w:w="2122" w:type="dxa"/>
            <w:vMerge/>
          </w:tcPr>
          <w:p w14:paraId="06F7E538" w14:textId="3EA1BBB1" w:rsidR="00E661B3" w:rsidRDefault="00E661B3" w:rsidP="000344F4"/>
        </w:tc>
        <w:tc>
          <w:tcPr>
            <w:tcW w:w="4394" w:type="dxa"/>
          </w:tcPr>
          <w:p w14:paraId="6F215B8D" w14:textId="77777777" w:rsidR="00E661B3" w:rsidRDefault="1C92963F">
            <w:r>
              <w:t>Swimming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6DC211A1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92B2C6C" w14:textId="7CE062F8" w:rsidR="00E661B3" w:rsidRPr="00E661B3" w:rsidRDefault="1C92963F" w:rsidP="1C92963F">
            <w:pPr>
              <w:jc w:val="center"/>
              <w:rPr>
                <w:sz w:val="18"/>
                <w:szCs w:val="18"/>
              </w:rPr>
            </w:pPr>
            <w:r w:rsidRPr="1C92963F">
              <w:rPr>
                <w:sz w:val="18"/>
                <w:szCs w:val="18"/>
              </w:rPr>
              <w:t>Summer term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18540A79" w14:textId="05934F94" w:rsidR="00E661B3" w:rsidRPr="00E661B3" w:rsidRDefault="1C92963F" w:rsidP="1C92963F">
            <w:pPr>
              <w:jc w:val="center"/>
              <w:rPr>
                <w:sz w:val="18"/>
                <w:szCs w:val="18"/>
              </w:rPr>
            </w:pPr>
            <w:r w:rsidRPr="1C92963F">
              <w:rPr>
                <w:sz w:val="18"/>
                <w:szCs w:val="18"/>
              </w:rPr>
              <w:t>Autumn term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B227243" w14:textId="69C552DA" w:rsidR="00E661B3" w:rsidRPr="00E661B3" w:rsidRDefault="1C92963F" w:rsidP="1C92963F">
            <w:pPr>
              <w:jc w:val="center"/>
              <w:rPr>
                <w:sz w:val="18"/>
                <w:szCs w:val="18"/>
              </w:rPr>
            </w:pPr>
            <w:r w:rsidRPr="1C92963F">
              <w:rPr>
                <w:sz w:val="18"/>
                <w:szCs w:val="18"/>
              </w:rPr>
              <w:t>Whole year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238657EC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3E7BBA4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C168AA7" w14:textId="77777777" w:rsidR="00E661B3" w:rsidRDefault="00E661B3" w:rsidP="00AB1D11">
            <w:pPr>
              <w:jc w:val="center"/>
            </w:pPr>
          </w:p>
        </w:tc>
      </w:tr>
      <w:tr w:rsidR="00E661B3" w14:paraId="46A5A901" w14:textId="77777777" w:rsidTr="1C92963F">
        <w:trPr>
          <w:trHeight w:val="230"/>
        </w:trPr>
        <w:tc>
          <w:tcPr>
            <w:tcW w:w="2122" w:type="dxa"/>
            <w:vMerge/>
          </w:tcPr>
          <w:p w14:paraId="3828526D" w14:textId="44E8FD5B" w:rsidR="00E661B3" w:rsidRDefault="00E661B3" w:rsidP="000344F4"/>
        </w:tc>
        <w:tc>
          <w:tcPr>
            <w:tcW w:w="4394" w:type="dxa"/>
          </w:tcPr>
          <w:p w14:paraId="7DEEEECB" w14:textId="77777777" w:rsidR="00E661B3" w:rsidRDefault="1C92963F">
            <w:r>
              <w:t>Road Safety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524BE1B9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41F5956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01B31E00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F928CBD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442E04FB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481E541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644C0CE" w14:textId="77777777" w:rsidR="00E661B3" w:rsidRDefault="00E661B3" w:rsidP="00AB1D11">
            <w:pPr>
              <w:jc w:val="center"/>
            </w:pPr>
          </w:p>
        </w:tc>
      </w:tr>
      <w:tr w:rsidR="00E661B3" w14:paraId="7E2541C0" w14:textId="77777777" w:rsidTr="1C92963F">
        <w:trPr>
          <w:trHeight w:val="230"/>
        </w:trPr>
        <w:tc>
          <w:tcPr>
            <w:tcW w:w="2122" w:type="dxa"/>
            <w:vMerge/>
          </w:tcPr>
          <w:p w14:paraId="5C51631A" w14:textId="29177742" w:rsidR="00E661B3" w:rsidRDefault="00E661B3" w:rsidP="000344F4"/>
        </w:tc>
        <w:tc>
          <w:tcPr>
            <w:tcW w:w="4394" w:type="dxa"/>
          </w:tcPr>
          <w:p w14:paraId="3953D12F" w14:textId="77777777" w:rsidR="00E661B3" w:rsidRDefault="1C92963F">
            <w:r>
              <w:t>DARE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5F8CD1C3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8580FF0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25684BD2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D3184C4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5FBF25FF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3219CD3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8A27C9" w14:textId="77777777" w:rsidR="00E661B3" w:rsidRDefault="00E661B3" w:rsidP="00AB1D11">
            <w:pPr>
              <w:jc w:val="center"/>
            </w:pPr>
          </w:p>
        </w:tc>
      </w:tr>
      <w:tr w:rsidR="00E661B3" w14:paraId="2DB4B932" w14:textId="77777777" w:rsidTr="1C92963F">
        <w:trPr>
          <w:trHeight w:val="230"/>
        </w:trPr>
        <w:tc>
          <w:tcPr>
            <w:tcW w:w="2122" w:type="dxa"/>
            <w:vMerge/>
          </w:tcPr>
          <w:p w14:paraId="76586D24" w14:textId="29CAEDE0" w:rsidR="00E661B3" w:rsidRDefault="00E661B3" w:rsidP="000344F4"/>
        </w:tc>
        <w:tc>
          <w:tcPr>
            <w:tcW w:w="4394" w:type="dxa"/>
          </w:tcPr>
          <w:p w14:paraId="395FEACD" w14:textId="77777777" w:rsidR="00E661B3" w:rsidRDefault="1C92963F">
            <w:r>
              <w:t>GREAT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2FBF8387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125AFB4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7DD2682D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BF373BF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15AC215C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7887807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9716176" w14:textId="77777777" w:rsidR="00E661B3" w:rsidRDefault="00E661B3" w:rsidP="00AB1D11">
            <w:pPr>
              <w:jc w:val="center"/>
            </w:pPr>
          </w:p>
        </w:tc>
      </w:tr>
      <w:tr w:rsidR="00E661B3" w14:paraId="676C211F" w14:textId="77777777" w:rsidTr="1C92963F">
        <w:trPr>
          <w:trHeight w:val="230"/>
        </w:trPr>
        <w:tc>
          <w:tcPr>
            <w:tcW w:w="2122" w:type="dxa"/>
            <w:vMerge/>
          </w:tcPr>
          <w:p w14:paraId="09317807" w14:textId="02E55092" w:rsidR="00E661B3" w:rsidRDefault="00E661B3" w:rsidP="000344F4"/>
        </w:tc>
        <w:tc>
          <w:tcPr>
            <w:tcW w:w="4394" w:type="dxa"/>
          </w:tcPr>
          <w:p w14:paraId="49D6553F" w14:textId="6507D09F" w:rsidR="00E661B3" w:rsidRDefault="1C92963F">
            <w:r>
              <w:t>Zippy &amp; Friends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3E912E46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2A90BD8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0A384433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B9D0D21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430D7218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5DEEB04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EAF2AA" w14:textId="77777777" w:rsidR="00E661B3" w:rsidRDefault="00E661B3" w:rsidP="00AB1D11">
            <w:pPr>
              <w:jc w:val="center"/>
            </w:pPr>
          </w:p>
        </w:tc>
      </w:tr>
      <w:tr w:rsidR="00E661B3" w14:paraId="7ECD580D" w14:textId="77777777" w:rsidTr="1C92963F">
        <w:trPr>
          <w:trHeight w:val="230"/>
        </w:trPr>
        <w:tc>
          <w:tcPr>
            <w:tcW w:w="2122" w:type="dxa"/>
            <w:vMerge/>
          </w:tcPr>
          <w:p w14:paraId="3A3F9966" w14:textId="18CD38A3" w:rsidR="00E661B3" w:rsidRDefault="00E661B3" w:rsidP="000344F4"/>
        </w:tc>
        <w:tc>
          <w:tcPr>
            <w:tcW w:w="4394" w:type="dxa"/>
          </w:tcPr>
          <w:p w14:paraId="34ECB08D" w14:textId="77777777" w:rsidR="00E661B3" w:rsidRDefault="1C92963F">
            <w:r>
              <w:t>School Health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773DEA89" w14:textId="39A072C9" w:rsidR="00E661B3" w:rsidRDefault="1C92963F" w:rsidP="00AB1D11">
            <w:pPr>
              <w:jc w:val="center"/>
            </w:pPr>
            <w:r>
              <w:t>Eyes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D5B7764" w14:textId="2025EC85" w:rsidR="00E661B3" w:rsidRDefault="1C92963F" w:rsidP="00AB1D11">
            <w:pPr>
              <w:jc w:val="center"/>
            </w:pPr>
            <w:r>
              <w:t>teeth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59000747" w14:textId="62C1565A" w:rsidR="00E661B3" w:rsidRDefault="1C92963F" w:rsidP="00AB1D11">
            <w:pPr>
              <w:jc w:val="center"/>
            </w:pPr>
            <w:r>
              <w:t>nurse</w:t>
            </w:r>
          </w:p>
        </w:tc>
        <w:tc>
          <w:tcPr>
            <w:tcW w:w="2523" w:type="dxa"/>
            <w:gridSpan w:val="2"/>
            <w:shd w:val="clear" w:color="auto" w:fill="D9E2F3" w:themeFill="accent5" w:themeFillTint="33"/>
            <w:vAlign w:val="center"/>
          </w:tcPr>
          <w:p w14:paraId="0D552D12" w14:textId="516F4BE0" w:rsidR="00E661B3" w:rsidRDefault="1C92963F" w:rsidP="00AB1D11">
            <w:pPr>
              <w:jc w:val="center"/>
            </w:pPr>
            <w:r>
              <w:t>First aid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7AECEC1" w14:textId="10DA8DA6" w:rsidR="00E661B3" w:rsidRDefault="1C92963F" w:rsidP="00AB1D11">
            <w:pPr>
              <w:jc w:val="center"/>
            </w:pPr>
            <w:r>
              <w:t>SRE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83E72F8" w14:textId="36BEC8DE" w:rsidR="00E661B3" w:rsidRDefault="1C92963F" w:rsidP="00AB1D11">
            <w:pPr>
              <w:jc w:val="center"/>
            </w:pPr>
            <w:r>
              <w:t>SRE</w:t>
            </w:r>
          </w:p>
        </w:tc>
      </w:tr>
      <w:tr w:rsidR="00E661B3" w14:paraId="4FEFED05" w14:textId="77777777" w:rsidTr="1C92963F">
        <w:trPr>
          <w:trHeight w:val="230"/>
        </w:trPr>
        <w:tc>
          <w:tcPr>
            <w:tcW w:w="2122" w:type="dxa"/>
            <w:vMerge/>
          </w:tcPr>
          <w:p w14:paraId="0B33093E" w14:textId="0286AF06" w:rsidR="00E661B3" w:rsidRDefault="00E661B3" w:rsidP="000344F4"/>
        </w:tc>
        <w:tc>
          <w:tcPr>
            <w:tcW w:w="4394" w:type="dxa"/>
          </w:tcPr>
          <w:p w14:paraId="3FF63F7A" w14:textId="2935647A" w:rsidR="00E661B3" w:rsidRDefault="1C92963F">
            <w:r>
              <w:t>IMPs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64EE0EC0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8B704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1851D113" w14:textId="77777777" w:rsidR="00E661B3" w:rsidRDefault="00E661B3" w:rsidP="00AB1D11">
            <w:pPr>
              <w:jc w:val="center"/>
            </w:pPr>
          </w:p>
        </w:tc>
        <w:tc>
          <w:tcPr>
            <w:tcW w:w="2523" w:type="dxa"/>
            <w:gridSpan w:val="2"/>
            <w:shd w:val="clear" w:color="auto" w:fill="FFFFFF" w:themeFill="background1"/>
            <w:vAlign w:val="center"/>
          </w:tcPr>
          <w:p w14:paraId="15CE775C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CC5B367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7804BFD" w14:textId="77777777" w:rsidR="00E661B3" w:rsidRDefault="00E661B3" w:rsidP="00AB1D11">
            <w:pPr>
              <w:jc w:val="center"/>
            </w:pPr>
          </w:p>
        </w:tc>
      </w:tr>
      <w:tr w:rsidR="00E661B3" w14:paraId="62BEB540" w14:textId="77777777" w:rsidTr="1C92963F">
        <w:trPr>
          <w:trHeight w:val="230"/>
        </w:trPr>
        <w:tc>
          <w:tcPr>
            <w:tcW w:w="2122" w:type="dxa"/>
            <w:vMerge/>
          </w:tcPr>
          <w:p w14:paraId="709D625E" w14:textId="5312A4F5" w:rsidR="00E661B3" w:rsidRDefault="00E661B3"/>
        </w:tc>
        <w:tc>
          <w:tcPr>
            <w:tcW w:w="4394" w:type="dxa"/>
          </w:tcPr>
          <w:p w14:paraId="60D3B2D2" w14:textId="20D9CB59" w:rsidR="00E661B3" w:rsidRDefault="1C92963F">
            <w:r>
              <w:t>Safety Zone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34801A1A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1761BEE" w14:textId="77777777" w:rsidR="00E661B3" w:rsidRDefault="00E661B3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1B1A540D" w14:textId="77777777" w:rsidR="00E661B3" w:rsidRDefault="00E661B3" w:rsidP="00AB1D11">
            <w:pPr>
              <w:jc w:val="center"/>
            </w:pPr>
          </w:p>
        </w:tc>
        <w:tc>
          <w:tcPr>
            <w:tcW w:w="2523" w:type="dxa"/>
            <w:gridSpan w:val="2"/>
            <w:shd w:val="clear" w:color="auto" w:fill="FFFFFF" w:themeFill="background1"/>
            <w:vAlign w:val="center"/>
          </w:tcPr>
          <w:p w14:paraId="5C17415A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0332F03E" w14:textId="77777777" w:rsidR="00E661B3" w:rsidRDefault="00E661B3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4372621" w14:textId="77777777" w:rsidR="00E661B3" w:rsidRDefault="00E661B3" w:rsidP="00AB1D11">
            <w:pPr>
              <w:jc w:val="center"/>
            </w:pPr>
          </w:p>
        </w:tc>
      </w:tr>
    </w:tbl>
    <w:p w14:paraId="26B7E143" w14:textId="0AD9B511" w:rsidR="00243F07" w:rsidRDefault="00243F07"/>
    <w:p w14:paraId="5D0402E6" w14:textId="77777777" w:rsidR="00486601" w:rsidRDefault="00486601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241"/>
        <w:gridCol w:w="1241"/>
        <w:gridCol w:w="1241"/>
        <w:gridCol w:w="1242"/>
        <w:gridCol w:w="1241"/>
        <w:gridCol w:w="1241"/>
        <w:gridCol w:w="1242"/>
      </w:tblGrid>
      <w:tr w:rsidR="00AB1D11" w14:paraId="5D618D6A" w14:textId="77777777" w:rsidTr="1C92963F">
        <w:trPr>
          <w:trHeight w:val="231"/>
        </w:trPr>
        <w:tc>
          <w:tcPr>
            <w:tcW w:w="6516" w:type="dxa"/>
            <w:gridSpan w:val="2"/>
            <w:shd w:val="clear" w:color="auto" w:fill="D9E2F3" w:themeFill="accent5" w:themeFillTint="33"/>
            <w:vAlign w:val="center"/>
          </w:tcPr>
          <w:p w14:paraId="5B0A5DCD" w14:textId="3DA700D7" w:rsidR="00AB1D11" w:rsidRDefault="1C92963F" w:rsidP="00AB1D11">
            <w:pPr>
              <w:jc w:val="center"/>
            </w:pPr>
            <w:r>
              <w:lastRenderedPageBreak/>
              <w:t>Aspect</w:t>
            </w: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37BD6401" w14:textId="3CFABA66" w:rsidR="00AB1D11" w:rsidRDefault="1C92963F" w:rsidP="00AB1D11">
            <w:pPr>
              <w:jc w:val="center"/>
            </w:pPr>
            <w:r>
              <w:t>EYFS</w:t>
            </w: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77B24EBB" w14:textId="60294ED3" w:rsidR="00AB1D11" w:rsidRDefault="1C92963F" w:rsidP="00AB1D11">
            <w:pPr>
              <w:jc w:val="center"/>
            </w:pPr>
            <w:r>
              <w:t>Y1</w:t>
            </w: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0E834A02" w14:textId="4629BD4A" w:rsidR="00AB1D11" w:rsidRDefault="1C92963F" w:rsidP="00AB1D11">
            <w:pPr>
              <w:jc w:val="center"/>
            </w:pPr>
            <w:r>
              <w:t>Y2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14:paraId="5DBADBC2" w14:textId="6A28271E" w:rsidR="00AB1D11" w:rsidRDefault="1C92963F" w:rsidP="00AB1D11">
            <w:pPr>
              <w:jc w:val="center"/>
            </w:pPr>
            <w:r>
              <w:t>Y3</w:t>
            </w: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648D81AF" w14:textId="209D38DC" w:rsidR="00AB1D11" w:rsidRDefault="1C92963F" w:rsidP="00AB1D11">
            <w:pPr>
              <w:jc w:val="center"/>
            </w:pPr>
            <w:r>
              <w:t>Y4</w:t>
            </w: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23B4F91B" w14:textId="3C507E84" w:rsidR="00AB1D11" w:rsidRDefault="1C92963F" w:rsidP="00AB1D11">
            <w:pPr>
              <w:jc w:val="center"/>
            </w:pPr>
            <w:r>
              <w:t>Y5</w:t>
            </w: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14:paraId="70C5552D" w14:textId="14FA0CE4" w:rsidR="00AB1D11" w:rsidRDefault="1C92963F" w:rsidP="00AB1D11">
            <w:pPr>
              <w:jc w:val="center"/>
            </w:pPr>
            <w:r>
              <w:t>Y6</w:t>
            </w:r>
          </w:p>
        </w:tc>
      </w:tr>
      <w:tr w:rsidR="00486601" w14:paraId="0A0F8AF3" w14:textId="77777777" w:rsidTr="1C92963F">
        <w:trPr>
          <w:trHeight w:val="231"/>
        </w:trPr>
        <w:tc>
          <w:tcPr>
            <w:tcW w:w="2122" w:type="dxa"/>
            <w:vMerge w:val="restart"/>
          </w:tcPr>
          <w:p w14:paraId="4BF84104" w14:textId="77777777" w:rsidR="00486601" w:rsidRDefault="1C92963F" w:rsidP="00911D28">
            <w:r>
              <w:t>Creativity</w:t>
            </w:r>
          </w:p>
          <w:p w14:paraId="0DE30F19" w14:textId="786B0EFB" w:rsidR="00486601" w:rsidRDefault="00486601" w:rsidP="00911D28"/>
          <w:p w14:paraId="027B1545" w14:textId="77777777" w:rsidR="00486601" w:rsidRDefault="00486601" w:rsidP="00911D28"/>
        </w:tc>
        <w:tc>
          <w:tcPr>
            <w:tcW w:w="4394" w:type="dxa"/>
          </w:tcPr>
          <w:p w14:paraId="46EBB1E9" w14:textId="77777777" w:rsidR="00486601" w:rsidRDefault="1C92963F" w:rsidP="00911D28">
            <w:r>
              <w:t>Dance afterschool club (at least 1 half term)</w:t>
            </w: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5B151A2D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539A1BB8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5A2646D9" w14:textId="77777777" w:rsidR="00486601" w:rsidRDefault="00486601" w:rsidP="00AB1D11">
            <w:pPr>
              <w:jc w:val="center"/>
            </w:pP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14:paraId="0978C6FB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79763DFB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4834CC3B" w14:textId="77777777" w:rsidR="00486601" w:rsidRDefault="00486601" w:rsidP="00AB1D11">
            <w:pPr>
              <w:jc w:val="center"/>
            </w:pP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14:paraId="2C8BCBA0" w14:textId="77777777" w:rsidR="00486601" w:rsidRDefault="00486601" w:rsidP="00AB1D11">
            <w:pPr>
              <w:jc w:val="center"/>
            </w:pPr>
          </w:p>
        </w:tc>
      </w:tr>
      <w:tr w:rsidR="00486601" w14:paraId="3D5173E5" w14:textId="77777777" w:rsidTr="1C92963F">
        <w:trPr>
          <w:trHeight w:val="231"/>
        </w:trPr>
        <w:tc>
          <w:tcPr>
            <w:tcW w:w="2122" w:type="dxa"/>
            <w:vMerge/>
          </w:tcPr>
          <w:p w14:paraId="11524D3E" w14:textId="77777777" w:rsidR="00486601" w:rsidRDefault="00486601" w:rsidP="00911D28"/>
        </w:tc>
        <w:tc>
          <w:tcPr>
            <w:tcW w:w="4394" w:type="dxa"/>
          </w:tcPr>
          <w:p w14:paraId="1D6A0982" w14:textId="02920350" w:rsidR="00486601" w:rsidRDefault="1C92963F" w:rsidP="00486601">
            <w:r>
              <w:t>Theatre experience</w:t>
            </w: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07FB8CBB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5852A6DE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75D870AE" w14:textId="77777777" w:rsidR="00486601" w:rsidRDefault="00486601" w:rsidP="00AB1D11">
            <w:pPr>
              <w:jc w:val="center"/>
            </w:pP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14:paraId="0B67C1D8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26842E0C" w14:textId="77777777" w:rsidR="00486601" w:rsidRDefault="1C92963F" w:rsidP="00AB1D11">
            <w:pPr>
              <w:jc w:val="center"/>
            </w:pPr>
            <w:r>
              <w:t>Panto</w:t>
            </w: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37E74D23" w14:textId="77777777" w:rsidR="00486601" w:rsidRDefault="00486601" w:rsidP="00AB1D11">
            <w:pPr>
              <w:jc w:val="center"/>
            </w:pP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14:paraId="3F871C32" w14:textId="77777777" w:rsidR="00486601" w:rsidRDefault="00486601" w:rsidP="00AB1D11">
            <w:pPr>
              <w:jc w:val="center"/>
            </w:pPr>
          </w:p>
        </w:tc>
      </w:tr>
      <w:tr w:rsidR="00486601" w14:paraId="133D65AB" w14:textId="77777777" w:rsidTr="1C92963F">
        <w:trPr>
          <w:trHeight w:val="231"/>
        </w:trPr>
        <w:tc>
          <w:tcPr>
            <w:tcW w:w="2122" w:type="dxa"/>
            <w:vMerge/>
          </w:tcPr>
          <w:p w14:paraId="78D7E7D6" w14:textId="77777777" w:rsidR="00486601" w:rsidRDefault="00486601" w:rsidP="00911D28"/>
        </w:tc>
        <w:tc>
          <w:tcPr>
            <w:tcW w:w="4394" w:type="dxa"/>
          </w:tcPr>
          <w:p w14:paraId="0DE6002B" w14:textId="1E6BC675" w:rsidR="00486601" w:rsidRDefault="1C92963F" w:rsidP="00911D28">
            <w:r>
              <w:t>Film experience (cinema/</w:t>
            </w:r>
            <w:proofErr w:type="spellStart"/>
            <w:r>
              <w:t>Ap</w:t>
            </w:r>
            <w:proofErr w:type="spellEnd"/>
            <w:r>
              <w:t>/Film Club)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BA13C2D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038E59ED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071C88D5" w14:textId="77777777" w:rsidR="00486601" w:rsidRDefault="00486601" w:rsidP="00AB1D11">
            <w:pPr>
              <w:jc w:val="center"/>
            </w:pP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14:paraId="6CB9FB8A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35F3C4C2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63D02868" w14:textId="77777777" w:rsidR="00486601" w:rsidRDefault="00486601" w:rsidP="00AB1D11">
            <w:pPr>
              <w:jc w:val="center"/>
            </w:pP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14:paraId="43AB0721" w14:textId="77777777" w:rsidR="00486601" w:rsidRDefault="00486601" w:rsidP="00AB1D11">
            <w:pPr>
              <w:jc w:val="center"/>
            </w:pPr>
          </w:p>
        </w:tc>
      </w:tr>
      <w:tr w:rsidR="00486601" w14:paraId="59884622" w14:textId="77777777" w:rsidTr="1C92963F">
        <w:trPr>
          <w:trHeight w:val="231"/>
        </w:trPr>
        <w:tc>
          <w:tcPr>
            <w:tcW w:w="2122" w:type="dxa"/>
            <w:vMerge/>
          </w:tcPr>
          <w:p w14:paraId="3571FB15" w14:textId="77777777" w:rsidR="00486601" w:rsidRDefault="00486601" w:rsidP="00911D28"/>
        </w:tc>
        <w:tc>
          <w:tcPr>
            <w:tcW w:w="4394" w:type="dxa"/>
          </w:tcPr>
          <w:p w14:paraId="70BA23AD" w14:textId="509F1514" w:rsidR="00486601" w:rsidRDefault="1C92963F" w:rsidP="00911D28">
            <w:r>
              <w:t>Instrument Tuition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FF795E4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483E10FD" w14:textId="77777777" w:rsidR="00486601" w:rsidRDefault="00486601" w:rsidP="00AB1D11">
            <w:pPr>
              <w:jc w:val="center"/>
            </w:pPr>
          </w:p>
        </w:tc>
        <w:tc>
          <w:tcPr>
            <w:tcW w:w="2483" w:type="dxa"/>
            <w:gridSpan w:val="2"/>
            <w:shd w:val="clear" w:color="auto" w:fill="D9E2F3" w:themeFill="accent5" w:themeFillTint="33"/>
            <w:vAlign w:val="center"/>
          </w:tcPr>
          <w:p w14:paraId="7E1A354F" w14:textId="4541DE14" w:rsidR="00486601" w:rsidRDefault="1C92963F" w:rsidP="00AB1D11">
            <w:pPr>
              <w:jc w:val="center"/>
            </w:pPr>
            <w:r>
              <w:t>Recorders?</w:t>
            </w: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4E7C17FA" w14:textId="4CFCE106" w:rsidR="00486601" w:rsidRDefault="1C92963F" w:rsidP="00AB1D11">
            <w:pPr>
              <w:jc w:val="center"/>
            </w:pPr>
            <w:r>
              <w:t>WCET</w:t>
            </w:r>
          </w:p>
        </w:tc>
        <w:tc>
          <w:tcPr>
            <w:tcW w:w="2483" w:type="dxa"/>
            <w:gridSpan w:val="2"/>
            <w:shd w:val="clear" w:color="auto" w:fill="D9E2F3" w:themeFill="accent5" w:themeFillTint="33"/>
            <w:vAlign w:val="center"/>
          </w:tcPr>
          <w:p w14:paraId="09B0AA77" w14:textId="63FD6E08" w:rsidR="00486601" w:rsidRDefault="1C92963F" w:rsidP="00AB1D11">
            <w:pPr>
              <w:jc w:val="center"/>
            </w:pPr>
            <w:r>
              <w:t>group tuition</w:t>
            </w:r>
          </w:p>
        </w:tc>
      </w:tr>
      <w:tr w:rsidR="00486601" w14:paraId="7FBCCBF6" w14:textId="77777777" w:rsidTr="1C92963F">
        <w:trPr>
          <w:trHeight w:val="231"/>
        </w:trPr>
        <w:tc>
          <w:tcPr>
            <w:tcW w:w="2122" w:type="dxa"/>
            <w:vMerge/>
          </w:tcPr>
          <w:p w14:paraId="500762D7" w14:textId="77777777" w:rsidR="00486601" w:rsidRDefault="00486601" w:rsidP="00911D28"/>
        </w:tc>
        <w:tc>
          <w:tcPr>
            <w:tcW w:w="4394" w:type="dxa"/>
          </w:tcPr>
          <w:p w14:paraId="4667AA72" w14:textId="608C7D27" w:rsidR="00486601" w:rsidRDefault="1C92963F" w:rsidP="00911D28">
            <w:r>
              <w:t>Area Band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202B72D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D39F212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3086347" w14:textId="77777777" w:rsidR="00486601" w:rsidRDefault="00486601" w:rsidP="00AB1D11">
            <w:pPr>
              <w:jc w:val="center"/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73D539E3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61AA1EB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0771C663" w14:textId="47E8250D" w:rsidR="00486601" w:rsidRDefault="00486601" w:rsidP="00AB1D11">
            <w:pPr>
              <w:jc w:val="center"/>
            </w:pP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14:paraId="56C286DE" w14:textId="49D4E569" w:rsidR="00486601" w:rsidRDefault="00486601" w:rsidP="00AB1D11">
            <w:pPr>
              <w:jc w:val="center"/>
            </w:pPr>
          </w:p>
        </w:tc>
      </w:tr>
      <w:tr w:rsidR="00486601" w14:paraId="1EB49B16" w14:textId="77777777" w:rsidTr="1C92963F">
        <w:trPr>
          <w:trHeight w:val="231"/>
        </w:trPr>
        <w:tc>
          <w:tcPr>
            <w:tcW w:w="2122" w:type="dxa"/>
            <w:vMerge/>
          </w:tcPr>
          <w:p w14:paraId="52E0DE03" w14:textId="74902A1F" w:rsidR="00486601" w:rsidRDefault="00486601" w:rsidP="00911D28"/>
        </w:tc>
        <w:tc>
          <w:tcPr>
            <w:tcW w:w="4394" w:type="dxa"/>
          </w:tcPr>
          <w:p w14:paraId="17B20165" w14:textId="62C9D8AB" w:rsidR="00486601" w:rsidRDefault="1C92963F" w:rsidP="00911D28">
            <w:r>
              <w:t>Beat Feet Drumming</w:t>
            </w: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22EC2D2D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98DD4A3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1236162" w14:textId="77777777" w:rsidR="00486601" w:rsidRDefault="00486601" w:rsidP="00AB1D11">
            <w:pPr>
              <w:jc w:val="center"/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355BC338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C5D1449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9DFFF4C" w14:textId="77777777" w:rsidR="00486601" w:rsidRDefault="00486601" w:rsidP="00AB1D11">
            <w:pPr>
              <w:jc w:val="center"/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6151EB16" w14:textId="77777777" w:rsidR="00486601" w:rsidRDefault="00486601" w:rsidP="00AB1D11">
            <w:pPr>
              <w:jc w:val="center"/>
            </w:pPr>
          </w:p>
        </w:tc>
      </w:tr>
      <w:tr w:rsidR="00486601" w14:paraId="7DFCDF9D" w14:textId="77777777" w:rsidTr="1C92963F">
        <w:trPr>
          <w:trHeight w:val="231"/>
        </w:trPr>
        <w:tc>
          <w:tcPr>
            <w:tcW w:w="2122" w:type="dxa"/>
            <w:vMerge/>
          </w:tcPr>
          <w:p w14:paraId="59F1F7EA" w14:textId="14AB49A1" w:rsidR="00486601" w:rsidRDefault="00486601" w:rsidP="00911D28"/>
        </w:tc>
        <w:tc>
          <w:tcPr>
            <w:tcW w:w="4394" w:type="dxa"/>
          </w:tcPr>
          <w:p w14:paraId="32C0AB18" w14:textId="7B3F7B07" w:rsidR="00486601" w:rsidRDefault="1C92963F" w:rsidP="00911D28">
            <w:r>
              <w:t>Choir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4707E74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AAFED9A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A3AEF09" w14:textId="77777777" w:rsidR="00486601" w:rsidRDefault="00486601" w:rsidP="00AB1D11">
            <w:pPr>
              <w:jc w:val="center"/>
            </w:pP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14:paraId="61F0E7B0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71F52659" w14:textId="77777777" w:rsidR="00486601" w:rsidRDefault="00486601" w:rsidP="00AB1D11">
            <w:pPr>
              <w:jc w:val="center"/>
            </w:pPr>
          </w:p>
        </w:tc>
        <w:tc>
          <w:tcPr>
            <w:tcW w:w="1241" w:type="dxa"/>
            <w:shd w:val="clear" w:color="auto" w:fill="D9E2F3" w:themeFill="accent5" w:themeFillTint="33"/>
            <w:vAlign w:val="center"/>
          </w:tcPr>
          <w:p w14:paraId="64CD153F" w14:textId="77777777" w:rsidR="00486601" w:rsidRDefault="00486601" w:rsidP="00AB1D11">
            <w:pPr>
              <w:jc w:val="center"/>
            </w:pPr>
          </w:p>
        </w:tc>
        <w:tc>
          <w:tcPr>
            <w:tcW w:w="1242" w:type="dxa"/>
            <w:shd w:val="clear" w:color="auto" w:fill="D9E2F3" w:themeFill="accent5" w:themeFillTint="33"/>
            <w:vAlign w:val="center"/>
          </w:tcPr>
          <w:p w14:paraId="2AB507E7" w14:textId="77777777" w:rsidR="00486601" w:rsidRDefault="00486601" w:rsidP="00AB1D11">
            <w:pPr>
              <w:jc w:val="center"/>
            </w:pPr>
          </w:p>
        </w:tc>
      </w:tr>
    </w:tbl>
    <w:p w14:paraId="5BAF88B3" w14:textId="77777777" w:rsidR="00243F07" w:rsidRDefault="00243F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119"/>
        <w:gridCol w:w="1262"/>
        <w:gridCol w:w="1261"/>
        <w:gridCol w:w="1262"/>
        <w:gridCol w:w="1261"/>
        <w:gridCol w:w="1262"/>
        <w:gridCol w:w="1262"/>
      </w:tblGrid>
      <w:tr w:rsidR="00AB1D11" w14:paraId="6ED8B9DE" w14:textId="77777777" w:rsidTr="1C92963F">
        <w:trPr>
          <w:trHeight w:val="231"/>
        </w:trPr>
        <w:tc>
          <w:tcPr>
            <w:tcW w:w="6516" w:type="dxa"/>
            <w:gridSpan w:val="2"/>
            <w:shd w:val="clear" w:color="auto" w:fill="D9E2F3" w:themeFill="accent5" w:themeFillTint="33"/>
            <w:vAlign w:val="center"/>
          </w:tcPr>
          <w:p w14:paraId="69BDCA48" w14:textId="25FB066B" w:rsidR="00AB1D11" w:rsidRDefault="1C92963F" w:rsidP="00AB1D11">
            <w:pPr>
              <w:jc w:val="center"/>
            </w:pPr>
            <w:r>
              <w:t>Aspect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31061FC6" w14:textId="3B4082B7" w:rsidR="00AB1D11" w:rsidRDefault="1C92963F" w:rsidP="00AB1D11">
            <w:pPr>
              <w:jc w:val="center"/>
            </w:pPr>
            <w:r>
              <w:t>EYFS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2FDACD2" w14:textId="15238DF5" w:rsidR="00AB1D11" w:rsidRDefault="1C92963F" w:rsidP="00AB1D11">
            <w:pPr>
              <w:jc w:val="center"/>
            </w:pPr>
            <w:r>
              <w:t>Y1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68DBCF7A" w14:textId="5ED40034" w:rsidR="00AB1D11" w:rsidRDefault="1C92963F" w:rsidP="00AB1D11">
            <w:pPr>
              <w:jc w:val="center"/>
            </w:pPr>
            <w:r>
              <w:t>Y2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3B35755" w14:textId="7ED2994B" w:rsidR="00AB1D11" w:rsidRDefault="1C92963F" w:rsidP="00AB1D11">
            <w:pPr>
              <w:jc w:val="center"/>
            </w:pPr>
            <w:r>
              <w:t>Y3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222A33D1" w14:textId="42716A47" w:rsidR="00AB1D11" w:rsidRDefault="1C92963F" w:rsidP="00AB1D11">
            <w:pPr>
              <w:jc w:val="center"/>
            </w:pPr>
            <w:r>
              <w:t>Y4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812ADE5" w14:textId="6D332861" w:rsidR="00AB1D11" w:rsidRDefault="1C92963F" w:rsidP="00AB1D11">
            <w:pPr>
              <w:jc w:val="center"/>
            </w:pPr>
            <w:r>
              <w:t>Y5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0FA60349" w14:textId="64AB27D9" w:rsidR="00AB1D11" w:rsidRDefault="1C92963F" w:rsidP="00AB1D11">
            <w:pPr>
              <w:jc w:val="center"/>
            </w:pPr>
            <w:r>
              <w:t>Y6</w:t>
            </w:r>
          </w:p>
        </w:tc>
      </w:tr>
      <w:tr w:rsidR="00243F07" w14:paraId="29CAB922" w14:textId="77777777" w:rsidTr="1C92963F">
        <w:trPr>
          <w:trHeight w:val="231"/>
        </w:trPr>
        <w:tc>
          <w:tcPr>
            <w:tcW w:w="2122" w:type="dxa"/>
            <w:vMerge w:val="restart"/>
          </w:tcPr>
          <w:p w14:paraId="0B5F7C41" w14:textId="77777777" w:rsidR="00243F07" w:rsidRDefault="1C92963F">
            <w:r>
              <w:t>Community</w:t>
            </w:r>
          </w:p>
        </w:tc>
        <w:tc>
          <w:tcPr>
            <w:tcW w:w="4394" w:type="dxa"/>
          </w:tcPr>
          <w:p w14:paraId="692E6DCD" w14:textId="0FA1B451" w:rsidR="00243F07" w:rsidRDefault="1C92963F" w:rsidP="00911D28">
            <w:r>
              <w:t xml:space="preserve">Fundraising – </w:t>
            </w:r>
            <w:r w:rsidRPr="1C92963F">
              <w:rPr>
                <w:sz w:val="18"/>
                <w:szCs w:val="18"/>
              </w:rPr>
              <w:t>Children in Need/Comic Relief/poppies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35374769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4BB5D3D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42F4BBAF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1D11033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0C675663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369CFFB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D5CBCFB" w14:textId="77777777" w:rsidR="00243F07" w:rsidRDefault="00243F07" w:rsidP="00AB1D11">
            <w:pPr>
              <w:jc w:val="center"/>
            </w:pPr>
          </w:p>
        </w:tc>
      </w:tr>
      <w:tr w:rsidR="00243F07" w14:paraId="5702157C" w14:textId="77777777" w:rsidTr="1C92963F">
        <w:trPr>
          <w:trHeight w:val="231"/>
        </w:trPr>
        <w:tc>
          <w:tcPr>
            <w:tcW w:w="2122" w:type="dxa"/>
            <w:vMerge/>
          </w:tcPr>
          <w:p w14:paraId="612D1FEC" w14:textId="77777777" w:rsidR="00243F07" w:rsidRDefault="00243F07"/>
        </w:tc>
        <w:tc>
          <w:tcPr>
            <w:tcW w:w="4394" w:type="dxa"/>
          </w:tcPr>
          <w:p w14:paraId="1B2E8105" w14:textId="5F4557E6" w:rsidR="00243F07" w:rsidRDefault="1C92963F" w:rsidP="00486601">
            <w:r>
              <w:t>Foodbank donations - Autumn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62185FF3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C25E3E3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34A469E9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27FDF72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1EABDD0D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24BFDE2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857AFD9" w14:textId="77777777" w:rsidR="00243F07" w:rsidRDefault="00243F07" w:rsidP="00AB1D11">
            <w:pPr>
              <w:jc w:val="center"/>
            </w:pPr>
          </w:p>
        </w:tc>
      </w:tr>
      <w:tr w:rsidR="00243F07" w14:paraId="14343CC5" w14:textId="77777777" w:rsidTr="1C92963F">
        <w:trPr>
          <w:trHeight w:val="231"/>
        </w:trPr>
        <w:tc>
          <w:tcPr>
            <w:tcW w:w="2122" w:type="dxa"/>
            <w:vMerge/>
          </w:tcPr>
          <w:p w14:paraId="05FF276B" w14:textId="77777777" w:rsidR="00243F07" w:rsidRDefault="00243F07"/>
        </w:tc>
        <w:tc>
          <w:tcPr>
            <w:tcW w:w="4394" w:type="dxa"/>
          </w:tcPr>
          <w:p w14:paraId="2897E088" w14:textId="77777777" w:rsidR="00243F07" w:rsidRDefault="1C92963F" w:rsidP="00911D28">
            <w:r>
              <w:t>Charity appeals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658D7EC5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004542B5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7C1CC5E2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6E06EC7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1B06C44D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DA58920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028A7196" w14:textId="77777777" w:rsidR="00243F07" w:rsidRDefault="00243F07" w:rsidP="00AB1D11">
            <w:pPr>
              <w:jc w:val="center"/>
            </w:pPr>
          </w:p>
        </w:tc>
      </w:tr>
      <w:tr w:rsidR="00243F07" w14:paraId="64958ECA" w14:textId="77777777" w:rsidTr="1C92963F">
        <w:trPr>
          <w:trHeight w:val="231"/>
        </w:trPr>
        <w:tc>
          <w:tcPr>
            <w:tcW w:w="2122" w:type="dxa"/>
            <w:vMerge/>
          </w:tcPr>
          <w:p w14:paraId="330C0AAA" w14:textId="77777777" w:rsidR="00243F07" w:rsidRDefault="00243F07"/>
        </w:tc>
        <w:tc>
          <w:tcPr>
            <w:tcW w:w="4394" w:type="dxa"/>
          </w:tcPr>
          <w:p w14:paraId="7001F5F8" w14:textId="77777777" w:rsidR="00243F07" w:rsidRDefault="1C92963F" w:rsidP="00911D28">
            <w:r>
              <w:t>Supporting the elderly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16461F9C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B376889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37B20079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2C8FE58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33D24E63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615EC55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2182D7B" w14:textId="77777777" w:rsidR="00243F07" w:rsidRDefault="00243F07" w:rsidP="00AB1D11">
            <w:pPr>
              <w:jc w:val="center"/>
            </w:pPr>
          </w:p>
        </w:tc>
      </w:tr>
      <w:tr w:rsidR="00243F07" w14:paraId="130C2178" w14:textId="77777777" w:rsidTr="1C92963F">
        <w:trPr>
          <w:trHeight w:val="231"/>
        </w:trPr>
        <w:tc>
          <w:tcPr>
            <w:tcW w:w="2122" w:type="dxa"/>
            <w:vMerge/>
          </w:tcPr>
          <w:p w14:paraId="5893C3AF" w14:textId="77777777" w:rsidR="00243F07" w:rsidRDefault="00243F07"/>
        </w:tc>
        <w:tc>
          <w:tcPr>
            <w:tcW w:w="4394" w:type="dxa"/>
          </w:tcPr>
          <w:p w14:paraId="37C6E46B" w14:textId="77777777" w:rsidR="00243F07" w:rsidRDefault="1C92963F" w:rsidP="00911D28">
            <w:r>
              <w:t>Visits to the library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6435C086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D27C4D8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79B78F72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20707B8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32BFE8B3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074EE01D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7F87E24" w14:textId="77777777" w:rsidR="00243F07" w:rsidRDefault="00243F07" w:rsidP="00AB1D11">
            <w:pPr>
              <w:jc w:val="center"/>
            </w:pPr>
          </w:p>
        </w:tc>
      </w:tr>
      <w:tr w:rsidR="00243F07" w14:paraId="5BD38ECD" w14:textId="77777777" w:rsidTr="1C92963F">
        <w:trPr>
          <w:trHeight w:val="231"/>
        </w:trPr>
        <w:tc>
          <w:tcPr>
            <w:tcW w:w="2122" w:type="dxa"/>
            <w:vMerge/>
          </w:tcPr>
          <w:p w14:paraId="536CABC5" w14:textId="77777777" w:rsidR="00243F07" w:rsidRDefault="00243F07"/>
        </w:tc>
        <w:tc>
          <w:tcPr>
            <w:tcW w:w="4394" w:type="dxa"/>
          </w:tcPr>
          <w:p w14:paraId="0B0680BB" w14:textId="77777777" w:rsidR="00243F07" w:rsidRDefault="1C92963F" w:rsidP="00911D28">
            <w:r>
              <w:t>Community Event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13854972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B5F6723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1604A9EC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BF76E1E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6E485541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7FB8F14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8ACE4D5" w14:textId="77777777" w:rsidR="00243F07" w:rsidRDefault="00243F07" w:rsidP="00AB1D11">
            <w:pPr>
              <w:jc w:val="center"/>
            </w:pPr>
          </w:p>
        </w:tc>
      </w:tr>
      <w:tr w:rsidR="00243F07" w14:paraId="07826C59" w14:textId="77777777" w:rsidTr="1C92963F">
        <w:trPr>
          <w:trHeight w:val="231"/>
        </w:trPr>
        <w:tc>
          <w:tcPr>
            <w:tcW w:w="2122" w:type="dxa"/>
            <w:vMerge/>
          </w:tcPr>
          <w:p w14:paraId="5E1A3CFE" w14:textId="77777777" w:rsidR="00243F07" w:rsidRDefault="00243F07"/>
        </w:tc>
        <w:tc>
          <w:tcPr>
            <w:tcW w:w="4394" w:type="dxa"/>
          </w:tcPr>
          <w:p w14:paraId="2FA2B30B" w14:textId="782445B9" w:rsidR="00243F07" w:rsidRDefault="1C92963F" w:rsidP="00911D28">
            <w:r>
              <w:t>Transition (links with other settings)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0FBB6D83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464FD21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514F99DA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5CE293E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011122B1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96C9AD3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67C3ED0" w14:textId="77777777" w:rsidR="00243F07" w:rsidRDefault="00243F07" w:rsidP="00AB1D11">
            <w:pPr>
              <w:jc w:val="center"/>
            </w:pPr>
          </w:p>
        </w:tc>
      </w:tr>
    </w:tbl>
    <w:p w14:paraId="318345B2" w14:textId="77777777" w:rsidR="00243F07" w:rsidRDefault="00243F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1276"/>
        <w:gridCol w:w="1247"/>
        <w:gridCol w:w="1261"/>
        <w:gridCol w:w="1262"/>
        <w:gridCol w:w="1261"/>
        <w:gridCol w:w="1262"/>
        <w:gridCol w:w="1262"/>
      </w:tblGrid>
      <w:tr w:rsidR="00AB1D11" w14:paraId="53A642C7" w14:textId="77777777" w:rsidTr="00761E50">
        <w:trPr>
          <w:trHeight w:val="231"/>
        </w:trPr>
        <w:tc>
          <w:tcPr>
            <w:tcW w:w="6374" w:type="dxa"/>
            <w:gridSpan w:val="2"/>
            <w:shd w:val="clear" w:color="auto" w:fill="D9E2F3" w:themeFill="accent5" w:themeFillTint="33"/>
            <w:vAlign w:val="center"/>
          </w:tcPr>
          <w:p w14:paraId="1B779091" w14:textId="2885BF4C" w:rsidR="00AB1D11" w:rsidRDefault="1C92963F" w:rsidP="00AB1D11">
            <w:pPr>
              <w:jc w:val="center"/>
            </w:pPr>
            <w:r>
              <w:t>Aspect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54F1D857" w14:textId="77D3AE77" w:rsidR="00AB1D11" w:rsidRDefault="1C92963F" w:rsidP="00AB1D11">
            <w:pPr>
              <w:jc w:val="center"/>
            </w:pPr>
            <w:r>
              <w:t>EYFS</w:t>
            </w:r>
          </w:p>
        </w:tc>
        <w:tc>
          <w:tcPr>
            <w:tcW w:w="1247" w:type="dxa"/>
            <w:shd w:val="clear" w:color="auto" w:fill="D9E2F3" w:themeFill="accent5" w:themeFillTint="33"/>
            <w:vAlign w:val="center"/>
          </w:tcPr>
          <w:p w14:paraId="5D0552A4" w14:textId="354E0D74" w:rsidR="00AB1D11" w:rsidRDefault="1C92963F" w:rsidP="00AB1D11">
            <w:pPr>
              <w:jc w:val="center"/>
            </w:pPr>
            <w:r>
              <w:t>Y1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3040353F" w14:textId="1F4CAD4C" w:rsidR="00AB1D11" w:rsidRDefault="1C92963F" w:rsidP="00AB1D11">
            <w:pPr>
              <w:jc w:val="center"/>
            </w:pPr>
            <w:r>
              <w:t>Y2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A47794C" w14:textId="4A469539" w:rsidR="00AB1D11" w:rsidRDefault="1C92963F" w:rsidP="00AB1D11">
            <w:pPr>
              <w:jc w:val="center"/>
            </w:pPr>
            <w:r>
              <w:t>Y3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1305100F" w14:textId="355C525B" w:rsidR="00AB1D11" w:rsidRDefault="1C92963F" w:rsidP="00AB1D11">
            <w:pPr>
              <w:jc w:val="center"/>
            </w:pPr>
            <w:r>
              <w:t>Y4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445D2CF" w14:textId="1A1DC6B1" w:rsidR="00AB1D11" w:rsidRDefault="1C92963F" w:rsidP="00AB1D11">
            <w:pPr>
              <w:jc w:val="center"/>
            </w:pPr>
            <w:r>
              <w:t>Y5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5B5345A" w14:textId="03CD53AE" w:rsidR="00AB1D11" w:rsidRDefault="1C92963F" w:rsidP="00AB1D11">
            <w:pPr>
              <w:jc w:val="center"/>
            </w:pPr>
            <w:r>
              <w:t>Y6</w:t>
            </w:r>
          </w:p>
        </w:tc>
      </w:tr>
      <w:tr w:rsidR="00243F07" w14:paraId="3C5959EB" w14:textId="77777777" w:rsidTr="00761E50">
        <w:trPr>
          <w:trHeight w:val="231"/>
        </w:trPr>
        <w:tc>
          <w:tcPr>
            <w:tcW w:w="2122" w:type="dxa"/>
            <w:vMerge w:val="restart"/>
          </w:tcPr>
          <w:p w14:paraId="596E1A91" w14:textId="64762453" w:rsidR="00243F07" w:rsidRDefault="1C92963F">
            <w:r>
              <w:t>Trips</w:t>
            </w:r>
          </w:p>
          <w:p w14:paraId="2550B4C6" w14:textId="00F9438B" w:rsidR="00243F07" w:rsidRDefault="1C92963F" w:rsidP="1C92963F">
            <w:r w:rsidRPr="1C92963F">
              <w:rPr>
                <w:highlight w:val="yellow"/>
              </w:rPr>
              <w:t xml:space="preserve">**As trips are linked to topics, children will access the different visits by the time they leave KS1, LKS2, </w:t>
            </w:r>
            <w:proofErr w:type="gramStart"/>
            <w:r w:rsidRPr="1C92963F">
              <w:rPr>
                <w:highlight w:val="yellow"/>
              </w:rPr>
              <w:t>UKS2</w:t>
            </w:r>
            <w:proofErr w:type="gramEnd"/>
            <w:r w:rsidRPr="1C92963F">
              <w:rPr>
                <w:highlight w:val="yellow"/>
              </w:rPr>
              <w:t>.</w:t>
            </w:r>
          </w:p>
          <w:p w14:paraId="08F40C00" w14:textId="439F01F3" w:rsidR="00243F07" w:rsidRDefault="00243F07" w:rsidP="1C92963F">
            <w:pPr>
              <w:rPr>
                <w:highlight w:val="yellow"/>
              </w:rPr>
            </w:pPr>
          </w:p>
          <w:p w14:paraId="2C5C9D38" w14:textId="336173D9" w:rsidR="00243F07" w:rsidRDefault="1C92963F" w:rsidP="1C92963F">
            <w:pPr>
              <w:rPr>
                <w:highlight w:val="yellow"/>
              </w:rPr>
            </w:pPr>
            <w:r w:rsidRPr="1C92963F">
              <w:rPr>
                <w:highlight w:val="yellow"/>
              </w:rPr>
              <w:lastRenderedPageBreak/>
              <w:t>**Need to liaise with R.E coordinator to look at forming links with local places of worship</w:t>
            </w:r>
          </w:p>
        </w:tc>
        <w:tc>
          <w:tcPr>
            <w:tcW w:w="4252" w:type="dxa"/>
          </w:tcPr>
          <w:p w14:paraId="78082769" w14:textId="77777777" w:rsidR="00243F07" w:rsidRDefault="1C92963F">
            <w:r>
              <w:lastRenderedPageBreak/>
              <w:t>Local Landmark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6BDCDE94" w14:textId="5E83B705" w:rsidR="00243F07" w:rsidRDefault="00C05301" w:rsidP="00AB1D11">
            <w:pPr>
              <w:jc w:val="center"/>
            </w:pPr>
            <w:r>
              <w:t>Vernon Park/library and shops</w:t>
            </w:r>
          </w:p>
        </w:tc>
        <w:tc>
          <w:tcPr>
            <w:tcW w:w="1247" w:type="dxa"/>
            <w:shd w:val="clear" w:color="auto" w:fill="D9E2F3" w:themeFill="accent5" w:themeFillTint="33"/>
            <w:vAlign w:val="center"/>
          </w:tcPr>
          <w:p w14:paraId="16B212E4" w14:textId="2AACFA60" w:rsidR="00243F07" w:rsidRDefault="1C92963F" w:rsidP="00AB1D11">
            <w:pPr>
              <w:jc w:val="center"/>
            </w:pPr>
            <w:proofErr w:type="spellStart"/>
            <w:r>
              <w:t>Wollaton</w:t>
            </w:r>
            <w:proofErr w:type="spellEnd"/>
            <w:r>
              <w:t xml:space="preserve"> Hall</w:t>
            </w:r>
          </w:p>
          <w:p w14:paraId="1353C24A" w14:textId="5BEA28AC" w:rsidR="00243F07" w:rsidRDefault="1C92963F" w:rsidP="1C92963F">
            <w:pPr>
              <w:jc w:val="center"/>
            </w:pPr>
            <w:r>
              <w:t>Newstead Abbey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08CB86B2" w14:textId="45D80061" w:rsidR="00243F07" w:rsidRDefault="1C92963F" w:rsidP="1C92963F">
            <w:pPr>
              <w:spacing w:after="160" w:line="259" w:lineRule="auto"/>
              <w:jc w:val="center"/>
            </w:pPr>
            <w:proofErr w:type="spellStart"/>
            <w:r>
              <w:t>Wollaton</w:t>
            </w:r>
            <w:proofErr w:type="spellEnd"/>
            <w:r>
              <w:t xml:space="preserve"> Hall</w:t>
            </w:r>
          </w:p>
          <w:p w14:paraId="0F51415D" w14:textId="039A7C8F" w:rsidR="00243F07" w:rsidRDefault="1C92963F" w:rsidP="1C92963F">
            <w:pPr>
              <w:spacing w:after="160" w:line="259" w:lineRule="auto"/>
              <w:jc w:val="center"/>
            </w:pPr>
            <w:r>
              <w:t>Newstead Abbey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557AFC4" w14:textId="4CC8B782" w:rsidR="00243F07" w:rsidRDefault="1C92963F" w:rsidP="00AB1D11">
            <w:pPr>
              <w:jc w:val="center"/>
            </w:pPr>
            <w:proofErr w:type="spellStart"/>
            <w:r>
              <w:t>Sneinton</w:t>
            </w:r>
            <w:proofErr w:type="spellEnd"/>
            <w:r>
              <w:t xml:space="preserve"> </w:t>
            </w:r>
            <w:proofErr w:type="spellStart"/>
            <w:r>
              <w:t>WIndmill</w:t>
            </w:r>
            <w:proofErr w:type="spellEnd"/>
          </w:p>
          <w:p w14:paraId="3B455444" w14:textId="796D3338" w:rsidR="00243F07" w:rsidRDefault="1C92963F" w:rsidP="1C92963F">
            <w:pPr>
              <w:jc w:val="center"/>
            </w:pPr>
            <w:proofErr w:type="spellStart"/>
            <w:r>
              <w:t>Nottm</w:t>
            </w:r>
            <w:proofErr w:type="spellEnd"/>
            <w:r>
              <w:t xml:space="preserve"> Castle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5DF7879B" w14:textId="68BE9759" w:rsidR="00243F07" w:rsidRDefault="1C92963F" w:rsidP="00AB1D11">
            <w:pPr>
              <w:jc w:val="center"/>
            </w:pPr>
            <w:proofErr w:type="spellStart"/>
            <w:r>
              <w:t>Sneinton</w:t>
            </w:r>
            <w:proofErr w:type="spellEnd"/>
            <w:r>
              <w:t xml:space="preserve"> Windmill</w:t>
            </w:r>
          </w:p>
          <w:p w14:paraId="6DBE997B" w14:textId="45236A14" w:rsidR="00243F07" w:rsidRDefault="1C92963F" w:rsidP="1C92963F">
            <w:pPr>
              <w:jc w:val="center"/>
            </w:pPr>
            <w:proofErr w:type="spellStart"/>
            <w:r>
              <w:t>Nottm</w:t>
            </w:r>
            <w:proofErr w:type="spellEnd"/>
            <w:r>
              <w:t xml:space="preserve"> Castle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12EBFFF" w14:textId="31B8A4EA" w:rsidR="00243F07" w:rsidRDefault="1C92963F" w:rsidP="00AB1D11">
            <w:pPr>
              <w:jc w:val="center"/>
            </w:pPr>
            <w:r>
              <w:t>Galleries of Justice</w:t>
            </w:r>
          </w:p>
          <w:p w14:paraId="4412E949" w14:textId="7B2966C6" w:rsidR="00243F07" w:rsidRDefault="1C92963F" w:rsidP="1C92963F">
            <w:pPr>
              <w:jc w:val="center"/>
            </w:pPr>
            <w:proofErr w:type="spellStart"/>
            <w:r>
              <w:t>Holmepierrepoint</w:t>
            </w:r>
            <w:proofErr w:type="spellEnd"/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8285EE4" w14:textId="372F2961" w:rsidR="00243F07" w:rsidRDefault="1C92963F" w:rsidP="00AB1D11">
            <w:pPr>
              <w:jc w:val="center"/>
            </w:pPr>
            <w:r>
              <w:t>Galleries of Justice</w:t>
            </w:r>
          </w:p>
          <w:p w14:paraId="47A0BF6A" w14:textId="0C1E5054" w:rsidR="00243F07" w:rsidRDefault="1C92963F" w:rsidP="1C92963F">
            <w:pPr>
              <w:jc w:val="center"/>
            </w:pPr>
            <w:proofErr w:type="spellStart"/>
            <w:r>
              <w:t>Holmepierrepoint</w:t>
            </w:r>
            <w:proofErr w:type="spellEnd"/>
          </w:p>
          <w:p w14:paraId="248C7B0D" w14:textId="513CBFF3" w:rsidR="00243F07" w:rsidRDefault="00243F07" w:rsidP="1C92963F">
            <w:pPr>
              <w:jc w:val="center"/>
            </w:pPr>
          </w:p>
        </w:tc>
      </w:tr>
      <w:tr w:rsidR="00243F07" w14:paraId="20B264AA" w14:textId="77777777" w:rsidTr="00761E50">
        <w:trPr>
          <w:trHeight w:val="231"/>
        </w:trPr>
        <w:tc>
          <w:tcPr>
            <w:tcW w:w="2122" w:type="dxa"/>
            <w:vMerge/>
          </w:tcPr>
          <w:p w14:paraId="4ADB6F0D" w14:textId="77777777" w:rsidR="00243F07" w:rsidRDefault="00243F07"/>
        </w:tc>
        <w:tc>
          <w:tcPr>
            <w:tcW w:w="4252" w:type="dxa"/>
          </w:tcPr>
          <w:p w14:paraId="5F402807" w14:textId="77777777" w:rsidR="00243F07" w:rsidRDefault="1C92963F">
            <w:r>
              <w:t>Cultural experience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3B4C7A5F" w14:textId="3AB9778F" w:rsidR="00243F07" w:rsidRDefault="00761E50" w:rsidP="00761E50">
            <w:pPr>
              <w:jc w:val="center"/>
            </w:pPr>
            <w:r>
              <w:t xml:space="preserve">African Drumming </w:t>
            </w:r>
          </w:p>
        </w:tc>
        <w:tc>
          <w:tcPr>
            <w:tcW w:w="1247" w:type="dxa"/>
            <w:shd w:val="clear" w:color="auto" w:fill="D9E2F3" w:themeFill="accent5" w:themeFillTint="33"/>
            <w:vAlign w:val="center"/>
          </w:tcPr>
          <w:p w14:paraId="7FFF6294" w14:textId="28ED0B4B" w:rsidR="00243F07" w:rsidRDefault="00761E50" w:rsidP="00AB1D11">
            <w:pPr>
              <w:jc w:val="center"/>
            </w:pPr>
            <w:r>
              <w:t>Caribbean Market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0375C054" w14:textId="5D99C59F" w:rsidR="00243F07" w:rsidRDefault="00761E50" w:rsidP="00AB1D11">
            <w:pPr>
              <w:jc w:val="center"/>
            </w:pPr>
            <w:r>
              <w:t>Caribbean Market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7601408" w14:textId="722F6657" w:rsidR="00243F07" w:rsidRDefault="00761E50" w:rsidP="00AB1D11">
            <w:pPr>
              <w:jc w:val="center"/>
            </w:pPr>
            <w:r>
              <w:t>Theatre visit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1BED559E" w14:textId="5DD87420" w:rsidR="00243F07" w:rsidRDefault="00761E50" w:rsidP="00AB1D11">
            <w:pPr>
              <w:jc w:val="center"/>
            </w:pPr>
            <w:r>
              <w:t>Theatre visit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AFA58A6" w14:textId="5301C807" w:rsidR="00243F07" w:rsidRDefault="1C92963F" w:rsidP="00AB1D11">
            <w:pPr>
              <w:jc w:val="center"/>
            </w:pPr>
            <w:r>
              <w:t>Art gallery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127D8BB" w14:textId="5BD94236" w:rsidR="00243F07" w:rsidRDefault="1C92963F" w:rsidP="00AB1D11">
            <w:pPr>
              <w:jc w:val="center"/>
            </w:pPr>
            <w:r>
              <w:t>Art gallery</w:t>
            </w:r>
          </w:p>
        </w:tc>
      </w:tr>
      <w:tr w:rsidR="00243F07" w14:paraId="4DC607CB" w14:textId="77777777" w:rsidTr="00761E50">
        <w:trPr>
          <w:trHeight w:val="231"/>
        </w:trPr>
        <w:tc>
          <w:tcPr>
            <w:tcW w:w="2122" w:type="dxa"/>
            <w:vMerge/>
          </w:tcPr>
          <w:p w14:paraId="76CC826E" w14:textId="77777777" w:rsidR="00243F07" w:rsidRDefault="00243F07"/>
        </w:tc>
        <w:tc>
          <w:tcPr>
            <w:tcW w:w="4252" w:type="dxa"/>
          </w:tcPr>
          <w:p w14:paraId="1EB4AA67" w14:textId="77777777" w:rsidR="00243F07" w:rsidRDefault="1C92963F">
            <w:r>
              <w:t>Contrasting locality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76B2A163" w14:textId="0D789F7C" w:rsidR="00243F07" w:rsidRDefault="2C980456" w:rsidP="00AB1D11">
            <w:pPr>
              <w:jc w:val="center"/>
            </w:pPr>
            <w:r>
              <w:t>Sherwood Forest</w:t>
            </w:r>
          </w:p>
          <w:p w14:paraId="13F9EF63" w14:textId="6036A6C6" w:rsidR="00243F07" w:rsidRDefault="2C980456" w:rsidP="2C980456">
            <w:pPr>
              <w:jc w:val="center"/>
            </w:pPr>
            <w:proofErr w:type="spellStart"/>
            <w:r>
              <w:lastRenderedPageBreak/>
              <w:t>Brackenhurst</w:t>
            </w:r>
            <w:proofErr w:type="spellEnd"/>
          </w:p>
        </w:tc>
        <w:tc>
          <w:tcPr>
            <w:tcW w:w="1247" w:type="dxa"/>
            <w:shd w:val="clear" w:color="auto" w:fill="D9E2F3" w:themeFill="accent5" w:themeFillTint="33"/>
            <w:vAlign w:val="center"/>
          </w:tcPr>
          <w:p w14:paraId="7010D797" w14:textId="3BFD7AFE" w:rsidR="00243F07" w:rsidRDefault="1C92963F" w:rsidP="00AB1D11">
            <w:pPr>
              <w:jc w:val="center"/>
            </w:pPr>
            <w:r>
              <w:lastRenderedPageBreak/>
              <w:t>Skegness</w:t>
            </w:r>
          </w:p>
          <w:p w14:paraId="766164C1" w14:textId="62511015" w:rsidR="00243F07" w:rsidRDefault="1C92963F" w:rsidP="1C92963F">
            <w:pPr>
              <w:jc w:val="center"/>
            </w:pPr>
            <w:r>
              <w:t>Conkers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14E6E5EA" w14:textId="60BDE9D5" w:rsidR="00243F07" w:rsidRDefault="1C92963F" w:rsidP="00AB1D11">
            <w:pPr>
              <w:jc w:val="center"/>
            </w:pPr>
            <w:r>
              <w:t>Skegness</w:t>
            </w:r>
          </w:p>
          <w:p w14:paraId="11633E5F" w14:textId="31678C36" w:rsidR="00243F07" w:rsidRDefault="1C92963F" w:rsidP="1C92963F">
            <w:pPr>
              <w:jc w:val="center"/>
            </w:pPr>
            <w:r>
              <w:t>Conkers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47C0E5B" w14:textId="4386B1A5" w:rsidR="00243F07" w:rsidRDefault="1C92963F" w:rsidP="00AB1D11">
            <w:pPr>
              <w:jc w:val="center"/>
            </w:pPr>
            <w:proofErr w:type="spellStart"/>
            <w:r>
              <w:t>Beaumanor</w:t>
            </w:r>
            <w:proofErr w:type="spellEnd"/>
            <w:r>
              <w:t xml:space="preserve"> Hall</w:t>
            </w:r>
          </w:p>
          <w:p w14:paraId="275C7889" w14:textId="7B4D9395" w:rsidR="00243F07" w:rsidRDefault="1C92963F" w:rsidP="1C92963F">
            <w:pPr>
              <w:jc w:val="center"/>
            </w:pPr>
            <w:proofErr w:type="spellStart"/>
            <w:r>
              <w:lastRenderedPageBreak/>
              <w:t>Cresswell</w:t>
            </w:r>
            <w:proofErr w:type="spellEnd"/>
            <w:r>
              <w:t xml:space="preserve"> Crags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0FE06E70" w14:textId="06D68A8D" w:rsidR="00243F07" w:rsidRDefault="1C92963F" w:rsidP="00AB1D11">
            <w:pPr>
              <w:jc w:val="center"/>
            </w:pPr>
            <w:proofErr w:type="spellStart"/>
            <w:r>
              <w:lastRenderedPageBreak/>
              <w:t>Beaumanor</w:t>
            </w:r>
            <w:proofErr w:type="spellEnd"/>
            <w:r>
              <w:t xml:space="preserve"> Hall</w:t>
            </w:r>
          </w:p>
          <w:p w14:paraId="2188F830" w14:textId="674E6F52" w:rsidR="00243F07" w:rsidRDefault="1C92963F" w:rsidP="1C92963F">
            <w:pPr>
              <w:jc w:val="center"/>
            </w:pPr>
            <w:proofErr w:type="spellStart"/>
            <w:r>
              <w:lastRenderedPageBreak/>
              <w:t>Cresswell</w:t>
            </w:r>
            <w:proofErr w:type="spellEnd"/>
            <w:r>
              <w:t xml:space="preserve"> Crags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CA728EA" w14:textId="61739F0A" w:rsidR="00243F07" w:rsidRDefault="1C92963F" w:rsidP="00AB1D11">
            <w:pPr>
              <w:jc w:val="center"/>
            </w:pPr>
            <w:r>
              <w:lastRenderedPageBreak/>
              <w:t>York</w:t>
            </w:r>
          </w:p>
          <w:p w14:paraId="1EA609CE" w14:textId="2B7D773B" w:rsidR="00243F07" w:rsidRDefault="1C92963F" w:rsidP="1C92963F">
            <w:pPr>
              <w:jc w:val="center"/>
            </w:pPr>
            <w:r>
              <w:t>London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77A4E5F" w14:textId="17EF46CB" w:rsidR="00243F07" w:rsidRDefault="1C92963F" w:rsidP="00AB1D11">
            <w:pPr>
              <w:jc w:val="center"/>
            </w:pPr>
            <w:r>
              <w:t xml:space="preserve">York </w:t>
            </w:r>
          </w:p>
          <w:p w14:paraId="62D2D86F" w14:textId="1201EC2A" w:rsidR="00243F07" w:rsidRDefault="1C92963F" w:rsidP="1C92963F">
            <w:pPr>
              <w:jc w:val="center"/>
            </w:pPr>
            <w:r>
              <w:t>London</w:t>
            </w:r>
          </w:p>
        </w:tc>
      </w:tr>
      <w:tr w:rsidR="00243F07" w14:paraId="4A67759E" w14:textId="77777777" w:rsidTr="00761E50">
        <w:trPr>
          <w:trHeight w:val="231"/>
        </w:trPr>
        <w:tc>
          <w:tcPr>
            <w:tcW w:w="2122" w:type="dxa"/>
            <w:vMerge/>
          </w:tcPr>
          <w:p w14:paraId="4125DF0C" w14:textId="77777777" w:rsidR="00243F07" w:rsidRDefault="00243F07"/>
        </w:tc>
        <w:tc>
          <w:tcPr>
            <w:tcW w:w="4252" w:type="dxa"/>
          </w:tcPr>
          <w:p w14:paraId="64EAA334" w14:textId="77777777" w:rsidR="00243F07" w:rsidRDefault="1C92963F">
            <w:r>
              <w:t>Place of Worship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1883E58C" w14:textId="77777777" w:rsidR="00243F07" w:rsidRDefault="1C92963F" w:rsidP="00AB1D11">
            <w:pPr>
              <w:jc w:val="center"/>
            </w:pPr>
            <w:r>
              <w:t>church</w:t>
            </w:r>
          </w:p>
        </w:tc>
        <w:tc>
          <w:tcPr>
            <w:tcW w:w="1247" w:type="dxa"/>
            <w:shd w:val="clear" w:color="auto" w:fill="D9E2F3" w:themeFill="accent5" w:themeFillTint="33"/>
            <w:vAlign w:val="center"/>
          </w:tcPr>
          <w:p w14:paraId="1709F5AB" w14:textId="07C059B1" w:rsidR="00243F07" w:rsidRDefault="1C92963F" w:rsidP="00AB1D11">
            <w:pPr>
              <w:jc w:val="center"/>
            </w:pPr>
            <w:proofErr w:type="spellStart"/>
            <w:r>
              <w:t>Gurdwara</w:t>
            </w:r>
            <w:proofErr w:type="spellEnd"/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7422515F" w14:textId="6C7E3480" w:rsidR="00243F07" w:rsidRDefault="1C92963F" w:rsidP="00AB1D11">
            <w:pPr>
              <w:jc w:val="center"/>
            </w:pPr>
            <w:proofErr w:type="spellStart"/>
            <w:r>
              <w:t>Gurdwara</w:t>
            </w:r>
            <w:proofErr w:type="spellEnd"/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398A8D0" w14:textId="0E17696C" w:rsidR="00243F07" w:rsidRDefault="00C05301" w:rsidP="00C05301">
            <w:pPr>
              <w:jc w:val="center"/>
            </w:pPr>
            <w:r>
              <w:t>Mosque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729124C7" w14:textId="10BF6E9F" w:rsidR="00243F07" w:rsidRDefault="00C05301" w:rsidP="00C05301">
            <w:pPr>
              <w:jc w:val="center"/>
            </w:pPr>
            <w:r>
              <w:t>Mosqu</w:t>
            </w:r>
            <w:r w:rsidR="00761E50">
              <w:t>e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53CD1BD" w14:textId="3393701B" w:rsidR="00243F07" w:rsidRDefault="00761E50" w:rsidP="00761E50">
            <w:pPr>
              <w:jc w:val="center"/>
            </w:pPr>
            <w:proofErr w:type="spellStart"/>
            <w:r>
              <w:t>Buddist</w:t>
            </w:r>
            <w:proofErr w:type="spellEnd"/>
            <w:r>
              <w:t xml:space="preserve"> Centre</w:t>
            </w:r>
            <w:r w:rsidR="00C05301">
              <w:t>/Synagogue</w:t>
            </w:r>
            <w:r>
              <w:t xml:space="preserve"> 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9472BC8" w14:textId="306D0014" w:rsidR="00243F07" w:rsidRDefault="00761E50" w:rsidP="00AB1D11">
            <w:pPr>
              <w:jc w:val="center"/>
            </w:pPr>
            <w:proofErr w:type="spellStart"/>
            <w:r>
              <w:t>B</w:t>
            </w:r>
            <w:r w:rsidR="00C05301">
              <w:t>uddist</w:t>
            </w:r>
            <w:proofErr w:type="spellEnd"/>
            <w:r w:rsidR="00C05301">
              <w:t xml:space="preserve"> centre/Synagogue</w:t>
            </w:r>
          </w:p>
        </w:tc>
      </w:tr>
    </w:tbl>
    <w:p w14:paraId="7E17FFB1" w14:textId="77777777" w:rsidR="00243F07" w:rsidRDefault="00243F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119"/>
        <w:gridCol w:w="1262"/>
        <w:gridCol w:w="1261"/>
        <w:gridCol w:w="1262"/>
        <w:gridCol w:w="1261"/>
        <w:gridCol w:w="1262"/>
        <w:gridCol w:w="1262"/>
      </w:tblGrid>
      <w:tr w:rsidR="00AB1D11" w14:paraId="39BA9D14" w14:textId="77777777" w:rsidTr="1C92963F">
        <w:trPr>
          <w:trHeight w:val="231"/>
        </w:trPr>
        <w:tc>
          <w:tcPr>
            <w:tcW w:w="6516" w:type="dxa"/>
            <w:gridSpan w:val="2"/>
            <w:shd w:val="clear" w:color="auto" w:fill="D9E2F3" w:themeFill="accent5" w:themeFillTint="33"/>
            <w:vAlign w:val="center"/>
          </w:tcPr>
          <w:p w14:paraId="4FEFE63B" w14:textId="1CB40A70" w:rsidR="00AB1D11" w:rsidRDefault="1C92963F" w:rsidP="00AB1D11">
            <w:pPr>
              <w:jc w:val="center"/>
            </w:pPr>
            <w:r>
              <w:t>Aspect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416055C0" w14:textId="5B687BDF" w:rsidR="00AB1D11" w:rsidRDefault="1C92963F" w:rsidP="00AB1D11">
            <w:pPr>
              <w:jc w:val="center"/>
            </w:pPr>
            <w:r>
              <w:t>EYFS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7C68B4E" w14:textId="0675BDAA" w:rsidR="00AB1D11" w:rsidRDefault="1C92963F" w:rsidP="00AB1D11">
            <w:pPr>
              <w:jc w:val="center"/>
            </w:pPr>
            <w:r>
              <w:t>Y1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06DB000A" w14:textId="23A55898" w:rsidR="00AB1D11" w:rsidRDefault="1C92963F" w:rsidP="00AB1D11">
            <w:pPr>
              <w:jc w:val="center"/>
            </w:pPr>
            <w:r>
              <w:t>Y2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A9D24CD" w14:textId="733E5955" w:rsidR="00AB1D11" w:rsidRDefault="1C92963F" w:rsidP="00AB1D11">
            <w:pPr>
              <w:jc w:val="center"/>
            </w:pPr>
            <w:r>
              <w:t>Y3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1999838C" w14:textId="2D68E0AD" w:rsidR="00AB1D11" w:rsidRDefault="1C92963F" w:rsidP="00AB1D11">
            <w:pPr>
              <w:jc w:val="center"/>
            </w:pPr>
            <w:r>
              <w:t>Y4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15858BE" w14:textId="698D96D4" w:rsidR="00AB1D11" w:rsidRDefault="1C92963F" w:rsidP="00AB1D11">
            <w:pPr>
              <w:jc w:val="center"/>
            </w:pPr>
            <w:r>
              <w:t>Y5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551446C" w14:textId="70ADB674" w:rsidR="00AB1D11" w:rsidRDefault="1C92963F" w:rsidP="00AB1D11">
            <w:pPr>
              <w:jc w:val="center"/>
            </w:pPr>
            <w:r>
              <w:t>Y6</w:t>
            </w:r>
          </w:p>
        </w:tc>
      </w:tr>
      <w:tr w:rsidR="00243F07" w14:paraId="41566B02" w14:textId="77777777" w:rsidTr="1C92963F">
        <w:trPr>
          <w:trHeight w:val="231"/>
        </w:trPr>
        <w:tc>
          <w:tcPr>
            <w:tcW w:w="2122" w:type="dxa"/>
            <w:vMerge w:val="restart"/>
          </w:tcPr>
          <w:p w14:paraId="4728EACC" w14:textId="77777777" w:rsidR="00243F07" w:rsidRDefault="1C92963F">
            <w:proofErr w:type="spellStart"/>
            <w:r>
              <w:t>Residentials</w:t>
            </w:r>
            <w:proofErr w:type="spellEnd"/>
          </w:p>
        </w:tc>
        <w:tc>
          <w:tcPr>
            <w:tcW w:w="4394" w:type="dxa"/>
          </w:tcPr>
          <w:p w14:paraId="07C4687B" w14:textId="7B712AB2" w:rsidR="00243F07" w:rsidRDefault="1C92963F">
            <w:r>
              <w:t>Bonfire Late night</w:t>
            </w:r>
          </w:p>
        </w:tc>
        <w:tc>
          <w:tcPr>
            <w:tcW w:w="1119" w:type="dxa"/>
            <w:vAlign w:val="center"/>
          </w:tcPr>
          <w:p w14:paraId="14E8FE65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97415A6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056F5A8C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F16D26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17F51ECD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31AB69B4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1802DFF5" w14:textId="77777777" w:rsidR="00243F07" w:rsidRDefault="00243F07" w:rsidP="00AB1D11">
            <w:pPr>
              <w:jc w:val="center"/>
            </w:pPr>
          </w:p>
        </w:tc>
      </w:tr>
      <w:tr w:rsidR="00486601" w14:paraId="6A32C160" w14:textId="77777777" w:rsidTr="1C92963F">
        <w:trPr>
          <w:trHeight w:val="231"/>
        </w:trPr>
        <w:tc>
          <w:tcPr>
            <w:tcW w:w="2122" w:type="dxa"/>
            <w:vMerge/>
          </w:tcPr>
          <w:p w14:paraId="5ABB9AAB" w14:textId="77777777" w:rsidR="00486601" w:rsidRDefault="00486601"/>
        </w:tc>
        <w:tc>
          <w:tcPr>
            <w:tcW w:w="4394" w:type="dxa"/>
          </w:tcPr>
          <w:p w14:paraId="6A29716D" w14:textId="482DEB45" w:rsidR="00486601" w:rsidRDefault="1C92963F">
            <w:proofErr w:type="spellStart"/>
            <w:r>
              <w:t>Hathersage</w:t>
            </w:r>
            <w:proofErr w:type="spellEnd"/>
            <w:r>
              <w:t xml:space="preserve"> 2 nights</w:t>
            </w:r>
          </w:p>
        </w:tc>
        <w:tc>
          <w:tcPr>
            <w:tcW w:w="1119" w:type="dxa"/>
            <w:vAlign w:val="center"/>
          </w:tcPr>
          <w:p w14:paraId="52F16499" w14:textId="77777777" w:rsidR="00486601" w:rsidRDefault="00486601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11AD210B" w14:textId="77777777" w:rsidR="00486601" w:rsidRDefault="00486601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39D96635" w14:textId="77777777" w:rsidR="00486601" w:rsidRDefault="00486601" w:rsidP="00AB1D11">
            <w:pPr>
              <w:jc w:val="center"/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432D678" w14:textId="77777777" w:rsidR="00486601" w:rsidRDefault="00486601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0D5AA3EC" w14:textId="77777777" w:rsidR="00486601" w:rsidRDefault="00486601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694F3E8B" w14:textId="77777777" w:rsidR="00486601" w:rsidRDefault="00486601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201F41F9" w14:textId="77777777" w:rsidR="00486601" w:rsidRDefault="00486601" w:rsidP="00AB1D11">
            <w:pPr>
              <w:jc w:val="center"/>
            </w:pPr>
          </w:p>
        </w:tc>
      </w:tr>
      <w:tr w:rsidR="00486601" w14:paraId="0870A44E" w14:textId="77777777" w:rsidTr="1C92963F">
        <w:trPr>
          <w:trHeight w:val="231"/>
        </w:trPr>
        <w:tc>
          <w:tcPr>
            <w:tcW w:w="2122" w:type="dxa"/>
            <w:vMerge/>
          </w:tcPr>
          <w:p w14:paraId="5D539A97" w14:textId="77777777" w:rsidR="00486601" w:rsidRDefault="00486601"/>
        </w:tc>
        <w:tc>
          <w:tcPr>
            <w:tcW w:w="4394" w:type="dxa"/>
          </w:tcPr>
          <w:p w14:paraId="6B5E795B" w14:textId="7C609F31" w:rsidR="00486601" w:rsidRDefault="1C92963F">
            <w:r>
              <w:t>YHA/Beach setting? 2 night</w:t>
            </w:r>
          </w:p>
        </w:tc>
        <w:tc>
          <w:tcPr>
            <w:tcW w:w="1119" w:type="dxa"/>
            <w:vAlign w:val="center"/>
          </w:tcPr>
          <w:p w14:paraId="2262847B" w14:textId="77777777" w:rsidR="00486601" w:rsidRDefault="00486601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3881363B" w14:textId="77777777" w:rsidR="00486601" w:rsidRDefault="00486601" w:rsidP="00AB1D11">
            <w:pPr>
              <w:jc w:val="center"/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14:paraId="500A3D37" w14:textId="77777777" w:rsidR="00486601" w:rsidRDefault="00486601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3DB4145" w14:textId="77777777" w:rsidR="00486601" w:rsidRDefault="00486601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7D63C92E" w14:textId="77777777" w:rsidR="00486601" w:rsidRDefault="00486601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7829F719" w14:textId="77777777" w:rsidR="00486601" w:rsidRDefault="00486601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7CF970FD" w14:textId="77777777" w:rsidR="00486601" w:rsidRDefault="00486601" w:rsidP="00AB1D11">
            <w:pPr>
              <w:jc w:val="center"/>
            </w:pPr>
          </w:p>
        </w:tc>
      </w:tr>
      <w:tr w:rsidR="00243F07" w14:paraId="136B7A16" w14:textId="77777777" w:rsidTr="1C92963F">
        <w:trPr>
          <w:trHeight w:val="231"/>
        </w:trPr>
        <w:tc>
          <w:tcPr>
            <w:tcW w:w="2122" w:type="dxa"/>
            <w:vMerge/>
          </w:tcPr>
          <w:p w14:paraId="2B53FDA0" w14:textId="77777777" w:rsidR="00243F07" w:rsidRDefault="00243F07"/>
        </w:tc>
        <w:tc>
          <w:tcPr>
            <w:tcW w:w="4394" w:type="dxa"/>
          </w:tcPr>
          <w:p w14:paraId="5035AB0E" w14:textId="2DBDD2C6" w:rsidR="00243F07" w:rsidRDefault="1C92963F" w:rsidP="002A7CE0">
            <w:r>
              <w:t>PGL 2 nights</w:t>
            </w:r>
          </w:p>
        </w:tc>
        <w:tc>
          <w:tcPr>
            <w:tcW w:w="1119" w:type="dxa"/>
            <w:vAlign w:val="center"/>
          </w:tcPr>
          <w:p w14:paraId="35F02050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581469F0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223103F7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4D71E429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254AD309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428EC774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7A86760B" w14:textId="77777777" w:rsidR="00243F07" w:rsidRDefault="00243F07" w:rsidP="00AB1D11">
            <w:pPr>
              <w:jc w:val="center"/>
            </w:pPr>
          </w:p>
        </w:tc>
      </w:tr>
      <w:tr w:rsidR="00243F07" w14:paraId="27CE0D49" w14:textId="77777777" w:rsidTr="1C92963F">
        <w:trPr>
          <w:trHeight w:val="231"/>
        </w:trPr>
        <w:tc>
          <w:tcPr>
            <w:tcW w:w="2122" w:type="dxa"/>
            <w:vMerge/>
          </w:tcPr>
          <w:p w14:paraId="1D375BA9" w14:textId="77777777" w:rsidR="00243F07" w:rsidRDefault="00243F07"/>
        </w:tc>
        <w:tc>
          <w:tcPr>
            <w:tcW w:w="4394" w:type="dxa"/>
          </w:tcPr>
          <w:p w14:paraId="6FC428AD" w14:textId="77777777" w:rsidR="00243F07" w:rsidRDefault="1C92963F">
            <w:r>
              <w:t>York 3 nights</w:t>
            </w:r>
          </w:p>
        </w:tc>
        <w:tc>
          <w:tcPr>
            <w:tcW w:w="1119" w:type="dxa"/>
            <w:vAlign w:val="center"/>
          </w:tcPr>
          <w:p w14:paraId="53595D39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265A2E99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6CBA63B8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45907644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5215E23F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C957908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7D510231" w14:textId="77777777" w:rsidR="00243F07" w:rsidRDefault="00243F07" w:rsidP="00AB1D11">
            <w:pPr>
              <w:jc w:val="center"/>
            </w:pPr>
          </w:p>
        </w:tc>
      </w:tr>
      <w:tr w:rsidR="00243F07" w14:paraId="0D34B8DD" w14:textId="77777777" w:rsidTr="1C92963F">
        <w:trPr>
          <w:trHeight w:val="231"/>
        </w:trPr>
        <w:tc>
          <w:tcPr>
            <w:tcW w:w="2122" w:type="dxa"/>
            <w:vMerge/>
          </w:tcPr>
          <w:p w14:paraId="26E06A2F" w14:textId="77777777" w:rsidR="00243F07" w:rsidRDefault="00243F07"/>
        </w:tc>
        <w:tc>
          <w:tcPr>
            <w:tcW w:w="4394" w:type="dxa"/>
          </w:tcPr>
          <w:p w14:paraId="0A565D8D" w14:textId="77777777" w:rsidR="00243F07" w:rsidRDefault="1C92963F">
            <w:r>
              <w:t>London 3 nights</w:t>
            </w:r>
          </w:p>
        </w:tc>
        <w:tc>
          <w:tcPr>
            <w:tcW w:w="1119" w:type="dxa"/>
            <w:vAlign w:val="center"/>
          </w:tcPr>
          <w:p w14:paraId="2E4FA0D9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3FDA6845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38DEE4D3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59FD509C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660A6855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385161CA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5216537" w14:textId="77777777" w:rsidR="00243F07" w:rsidRDefault="00243F07" w:rsidP="00AB1D11">
            <w:pPr>
              <w:jc w:val="center"/>
            </w:pPr>
          </w:p>
        </w:tc>
      </w:tr>
      <w:tr w:rsidR="00243F07" w14:paraId="364516E1" w14:textId="77777777" w:rsidTr="1C92963F">
        <w:trPr>
          <w:trHeight w:val="231"/>
        </w:trPr>
        <w:tc>
          <w:tcPr>
            <w:tcW w:w="2122" w:type="dxa"/>
            <w:vMerge/>
          </w:tcPr>
          <w:p w14:paraId="3AA4AD82" w14:textId="77777777" w:rsidR="00243F07" w:rsidRDefault="00243F07"/>
        </w:tc>
        <w:tc>
          <w:tcPr>
            <w:tcW w:w="4394" w:type="dxa"/>
          </w:tcPr>
          <w:p w14:paraId="5AA1290B" w14:textId="68DAE476" w:rsidR="00243F07" w:rsidRDefault="1C92963F">
            <w:r>
              <w:t>School Campout 1 night</w:t>
            </w:r>
          </w:p>
        </w:tc>
        <w:tc>
          <w:tcPr>
            <w:tcW w:w="1119" w:type="dxa"/>
            <w:vAlign w:val="center"/>
          </w:tcPr>
          <w:p w14:paraId="73B07C82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54A58E8C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6E5A6C7F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1E012399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2CBF67F2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46036DB4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0C94747A" w14:textId="77777777" w:rsidR="00243F07" w:rsidRDefault="00243F07" w:rsidP="00AB1D11">
            <w:pPr>
              <w:jc w:val="center"/>
            </w:pPr>
          </w:p>
        </w:tc>
      </w:tr>
      <w:tr w:rsidR="00243F07" w14:paraId="100F2DB7" w14:textId="77777777" w:rsidTr="1C92963F">
        <w:trPr>
          <w:trHeight w:val="231"/>
        </w:trPr>
        <w:tc>
          <w:tcPr>
            <w:tcW w:w="2122" w:type="dxa"/>
            <w:vMerge/>
          </w:tcPr>
          <w:p w14:paraId="138B962D" w14:textId="77777777" w:rsidR="00243F07" w:rsidRDefault="00243F07"/>
        </w:tc>
        <w:tc>
          <w:tcPr>
            <w:tcW w:w="4394" w:type="dxa"/>
          </w:tcPr>
          <w:p w14:paraId="6D0CE70E" w14:textId="16608820" w:rsidR="00243F07" w:rsidRDefault="1C92963F" w:rsidP="00363F02">
            <w:r>
              <w:t>School Sleepover 1 night</w:t>
            </w:r>
          </w:p>
        </w:tc>
        <w:tc>
          <w:tcPr>
            <w:tcW w:w="1119" w:type="dxa"/>
            <w:vAlign w:val="center"/>
          </w:tcPr>
          <w:p w14:paraId="2308F275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294A3B69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1FD5FADF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6F05FAAD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536EAB7E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7B5E94C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8C3F15B" w14:textId="77777777" w:rsidR="00243F07" w:rsidRDefault="00243F07" w:rsidP="00AB1D11">
            <w:pPr>
              <w:jc w:val="center"/>
            </w:pPr>
          </w:p>
        </w:tc>
      </w:tr>
    </w:tbl>
    <w:p w14:paraId="56C205E0" w14:textId="77777777" w:rsidR="00243F07" w:rsidRDefault="00243F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119"/>
        <w:gridCol w:w="1262"/>
        <w:gridCol w:w="1261"/>
        <w:gridCol w:w="1262"/>
        <w:gridCol w:w="1261"/>
        <w:gridCol w:w="1262"/>
        <w:gridCol w:w="1262"/>
      </w:tblGrid>
      <w:tr w:rsidR="00AB1D11" w14:paraId="73278A63" w14:textId="77777777" w:rsidTr="1C92963F">
        <w:trPr>
          <w:trHeight w:val="231"/>
        </w:trPr>
        <w:tc>
          <w:tcPr>
            <w:tcW w:w="6516" w:type="dxa"/>
            <w:gridSpan w:val="2"/>
            <w:shd w:val="clear" w:color="auto" w:fill="D9E2F3" w:themeFill="accent5" w:themeFillTint="33"/>
            <w:vAlign w:val="center"/>
          </w:tcPr>
          <w:p w14:paraId="74A4699E" w14:textId="1184AB3B" w:rsidR="00AB1D11" w:rsidRDefault="1C92963F" w:rsidP="00AB1D11">
            <w:pPr>
              <w:jc w:val="center"/>
            </w:pPr>
            <w:r>
              <w:t>Aspect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6274C304" w14:textId="41C682F2" w:rsidR="00AB1D11" w:rsidRDefault="1C92963F" w:rsidP="00AB1D11">
            <w:pPr>
              <w:jc w:val="center"/>
            </w:pPr>
            <w:r>
              <w:t>EYFS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46A4A98" w14:textId="75F7865D" w:rsidR="00AB1D11" w:rsidRDefault="1C92963F" w:rsidP="00AB1D11">
            <w:pPr>
              <w:jc w:val="center"/>
            </w:pPr>
            <w:r>
              <w:t>Y1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6CBC7066" w14:textId="4688B506" w:rsidR="00AB1D11" w:rsidRDefault="1C92963F" w:rsidP="00AB1D11">
            <w:pPr>
              <w:jc w:val="center"/>
            </w:pPr>
            <w:r>
              <w:t>Y2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430E854" w14:textId="55803799" w:rsidR="00AB1D11" w:rsidRDefault="1C92963F" w:rsidP="00AB1D11">
            <w:pPr>
              <w:jc w:val="center"/>
            </w:pPr>
            <w:r>
              <w:t>Y3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334D87F4" w14:textId="19C71C97" w:rsidR="00AB1D11" w:rsidRDefault="1C92963F" w:rsidP="00AB1D11">
            <w:pPr>
              <w:jc w:val="center"/>
            </w:pPr>
            <w:r>
              <w:t>Y4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0656046" w14:textId="589E5513" w:rsidR="00AB1D11" w:rsidRDefault="1C92963F" w:rsidP="00AB1D11">
            <w:pPr>
              <w:jc w:val="center"/>
            </w:pPr>
            <w:r>
              <w:t>Y5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0C2B45F5" w14:textId="275ADD35" w:rsidR="00AB1D11" w:rsidRDefault="1C92963F" w:rsidP="00AB1D11">
            <w:pPr>
              <w:jc w:val="center"/>
            </w:pPr>
            <w:r>
              <w:t>Y6</w:t>
            </w:r>
          </w:p>
        </w:tc>
      </w:tr>
      <w:tr w:rsidR="00243F07" w14:paraId="64A61782" w14:textId="77777777" w:rsidTr="1C92963F">
        <w:trPr>
          <w:trHeight w:val="231"/>
        </w:trPr>
        <w:tc>
          <w:tcPr>
            <w:tcW w:w="2122" w:type="dxa"/>
            <w:vMerge w:val="restart"/>
          </w:tcPr>
          <w:p w14:paraId="4EF4F59E" w14:textId="77777777" w:rsidR="00243F07" w:rsidRDefault="1C92963F">
            <w:r>
              <w:t>Performance</w:t>
            </w:r>
          </w:p>
        </w:tc>
        <w:tc>
          <w:tcPr>
            <w:tcW w:w="4394" w:type="dxa"/>
          </w:tcPr>
          <w:p w14:paraId="267F9FC4" w14:textId="77777777" w:rsidR="00243F07" w:rsidRDefault="1C92963F">
            <w:r>
              <w:t>Christmas Crafts and Songs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0920F53A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506C6F70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6AFBEC75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5DAB3D5D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0D5DF22E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68207692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4071B128" w14:textId="77777777" w:rsidR="00243F07" w:rsidRDefault="00243F07" w:rsidP="00AB1D11">
            <w:pPr>
              <w:jc w:val="center"/>
            </w:pPr>
          </w:p>
        </w:tc>
      </w:tr>
      <w:tr w:rsidR="00243F07" w14:paraId="305AFF7B" w14:textId="77777777" w:rsidTr="1C92963F">
        <w:trPr>
          <w:trHeight w:val="231"/>
        </w:trPr>
        <w:tc>
          <w:tcPr>
            <w:tcW w:w="2122" w:type="dxa"/>
            <w:vMerge/>
          </w:tcPr>
          <w:p w14:paraId="52E0B71C" w14:textId="77777777" w:rsidR="00243F07" w:rsidRDefault="00243F07"/>
        </w:tc>
        <w:tc>
          <w:tcPr>
            <w:tcW w:w="4394" w:type="dxa"/>
          </w:tcPr>
          <w:p w14:paraId="11DD81B2" w14:textId="77777777" w:rsidR="00243F07" w:rsidRDefault="1C92963F">
            <w:r>
              <w:t>Nativity</w:t>
            </w:r>
          </w:p>
        </w:tc>
        <w:tc>
          <w:tcPr>
            <w:tcW w:w="1119" w:type="dxa"/>
            <w:vAlign w:val="center"/>
          </w:tcPr>
          <w:p w14:paraId="79C538F1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E2666FF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4249F86A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2ACBC1B1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65D26C34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548DFCFA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662EE6D9" w14:textId="77777777" w:rsidR="00243F07" w:rsidRDefault="00243F07" w:rsidP="00AB1D11">
            <w:pPr>
              <w:jc w:val="center"/>
            </w:pPr>
          </w:p>
        </w:tc>
      </w:tr>
      <w:tr w:rsidR="00243F07" w14:paraId="686EF648" w14:textId="77777777" w:rsidTr="1C92963F">
        <w:trPr>
          <w:trHeight w:val="231"/>
        </w:trPr>
        <w:tc>
          <w:tcPr>
            <w:tcW w:w="2122" w:type="dxa"/>
            <w:vMerge/>
          </w:tcPr>
          <w:p w14:paraId="2E07D3B2" w14:textId="77777777" w:rsidR="00243F07" w:rsidRDefault="00243F07"/>
        </w:tc>
        <w:tc>
          <w:tcPr>
            <w:tcW w:w="4394" w:type="dxa"/>
          </w:tcPr>
          <w:p w14:paraId="7D512E79" w14:textId="77777777" w:rsidR="00243F07" w:rsidRDefault="1C92963F">
            <w:r>
              <w:t>Spring Showcase</w:t>
            </w:r>
          </w:p>
        </w:tc>
        <w:tc>
          <w:tcPr>
            <w:tcW w:w="1119" w:type="dxa"/>
            <w:vAlign w:val="center"/>
          </w:tcPr>
          <w:p w14:paraId="2E70DDDB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3AFBE4D0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6C85D9A0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5FAB5B3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5E19877E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146FC318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1E9C2CCA" w14:textId="77777777" w:rsidR="00243F07" w:rsidRDefault="00243F07" w:rsidP="00AB1D11">
            <w:pPr>
              <w:jc w:val="center"/>
            </w:pPr>
          </w:p>
        </w:tc>
      </w:tr>
      <w:tr w:rsidR="00243F07" w14:paraId="577D2B3F" w14:textId="77777777" w:rsidTr="1C92963F">
        <w:trPr>
          <w:trHeight w:val="231"/>
        </w:trPr>
        <w:tc>
          <w:tcPr>
            <w:tcW w:w="2122" w:type="dxa"/>
            <w:vMerge/>
          </w:tcPr>
          <w:p w14:paraId="03EB0B24" w14:textId="77777777" w:rsidR="00243F07" w:rsidRDefault="00243F07"/>
        </w:tc>
        <w:tc>
          <w:tcPr>
            <w:tcW w:w="4394" w:type="dxa"/>
          </w:tcPr>
          <w:p w14:paraId="6B171587" w14:textId="77777777" w:rsidR="00243F07" w:rsidRDefault="1C92963F">
            <w:r>
              <w:t>End of Year show</w:t>
            </w:r>
          </w:p>
        </w:tc>
        <w:tc>
          <w:tcPr>
            <w:tcW w:w="1119" w:type="dxa"/>
            <w:vAlign w:val="center"/>
          </w:tcPr>
          <w:p w14:paraId="6FA1D7BF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2EDEB665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31080BD9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vAlign w:val="center"/>
          </w:tcPr>
          <w:p w14:paraId="1CBB3E6E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vAlign w:val="center"/>
          </w:tcPr>
          <w:p w14:paraId="5656B716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7BA9883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C79CB68" w14:textId="77777777" w:rsidR="00243F07" w:rsidRDefault="00243F07" w:rsidP="00AB1D11">
            <w:pPr>
              <w:jc w:val="center"/>
            </w:pPr>
          </w:p>
        </w:tc>
      </w:tr>
      <w:tr w:rsidR="00243F07" w14:paraId="00B271EF" w14:textId="77777777" w:rsidTr="1C92963F">
        <w:trPr>
          <w:trHeight w:val="231"/>
        </w:trPr>
        <w:tc>
          <w:tcPr>
            <w:tcW w:w="2122" w:type="dxa"/>
            <w:vMerge/>
          </w:tcPr>
          <w:p w14:paraId="77F10140" w14:textId="77777777" w:rsidR="00243F07" w:rsidRDefault="00243F07"/>
        </w:tc>
        <w:tc>
          <w:tcPr>
            <w:tcW w:w="4394" w:type="dxa"/>
          </w:tcPr>
          <w:p w14:paraId="73C9EDA2" w14:textId="77777777" w:rsidR="00243F07" w:rsidRDefault="1C92963F">
            <w:r>
              <w:t>Class Assemblies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24AE4395" w14:textId="7BCABA1E" w:rsidR="00243F07" w:rsidRDefault="1C92963F" w:rsidP="00AB1D11">
            <w:pPr>
              <w:jc w:val="center"/>
            </w:pPr>
            <w:r>
              <w:t>summer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C637BFA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1F97FF49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52968B7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40A2FC1D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7AEB0E3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3C4D1D4" w14:textId="77777777" w:rsidR="00243F07" w:rsidRDefault="00243F07" w:rsidP="00AB1D11">
            <w:pPr>
              <w:jc w:val="center"/>
            </w:pPr>
          </w:p>
        </w:tc>
      </w:tr>
    </w:tbl>
    <w:p w14:paraId="336B0A9B" w14:textId="77777777" w:rsidR="00243F07" w:rsidRDefault="00243F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119"/>
        <w:gridCol w:w="1262"/>
        <w:gridCol w:w="1261"/>
        <w:gridCol w:w="1262"/>
        <w:gridCol w:w="1261"/>
        <w:gridCol w:w="1262"/>
        <w:gridCol w:w="1262"/>
      </w:tblGrid>
      <w:tr w:rsidR="00AB1D11" w14:paraId="5B65BBAC" w14:textId="77777777" w:rsidTr="48658CBD">
        <w:trPr>
          <w:trHeight w:val="213"/>
        </w:trPr>
        <w:tc>
          <w:tcPr>
            <w:tcW w:w="6516" w:type="dxa"/>
            <w:gridSpan w:val="2"/>
            <w:shd w:val="clear" w:color="auto" w:fill="D9E2F3" w:themeFill="accent5" w:themeFillTint="33"/>
            <w:vAlign w:val="center"/>
          </w:tcPr>
          <w:p w14:paraId="2CAF8BB2" w14:textId="65EB43B7" w:rsidR="00AB1D11" w:rsidRDefault="1C92963F" w:rsidP="00AB1D11">
            <w:pPr>
              <w:jc w:val="center"/>
            </w:pPr>
            <w:r>
              <w:t>Aspect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658EF158" w14:textId="36BC9CA6" w:rsidR="00AB1D11" w:rsidRDefault="1C92963F" w:rsidP="00AB1D11">
            <w:pPr>
              <w:jc w:val="center"/>
            </w:pPr>
            <w:r>
              <w:t>EYFS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7CDBA53" w14:textId="2FAAFF59" w:rsidR="00AB1D11" w:rsidRDefault="1C92963F" w:rsidP="00AB1D11">
            <w:pPr>
              <w:jc w:val="center"/>
            </w:pPr>
            <w:r>
              <w:t>Y1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6A71D791" w14:textId="3EB884A5" w:rsidR="00AB1D11" w:rsidRDefault="1C92963F" w:rsidP="00AB1D11">
            <w:pPr>
              <w:jc w:val="center"/>
            </w:pPr>
            <w:r>
              <w:t>Y2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C67D894" w14:textId="00F3C9F4" w:rsidR="00AB1D11" w:rsidRDefault="1C92963F" w:rsidP="00AB1D11">
            <w:pPr>
              <w:jc w:val="center"/>
            </w:pPr>
            <w:r>
              <w:t>Y3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26EC65C2" w14:textId="7B30B459" w:rsidR="00AB1D11" w:rsidRDefault="1C92963F" w:rsidP="00AB1D11">
            <w:pPr>
              <w:jc w:val="center"/>
            </w:pPr>
            <w:r>
              <w:t>Y4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6087B99" w14:textId="55C1C530" w:rsidR="00AB1D11" w:rsidRDefault="1C92963F" w:rsidP="00AB1D11">
            <w:pPr>
              <w:jc w:val="center"/>
            </w:pPr>
            <w:r>
              <w:t>Y5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E7A784C" w14:textId="4B1A3001" w:rsidR="00AB1D11" w:rsidRDefault="1C92963F" w:rsidP="00AB1D11">
            <w:pPr>
              <w:jc w:val="center"/>
            </w:pPr>
            <w:r>
              <w:t>Y6</w:t>
            </w:r>
          </w:p>
        </w:tc>
      </w:tr>
      <w:tr w:rsidR="00243F07" w14:paraId="311AE86A" w14:textId="77777777" w:rsidTr="48658CBD">
        <w:trPr>
          <w:trHeight w:val="213"/>
        </w:trPr>
        <w:tc>
          <w:tcPr>
            <w:tcW w:w="2122" w:type="dxa"/>
            <w:vMerge w:val="restart"/>
          </w:tcPr>
          <w:p w14:paraId="68DD9AEF" w14:textId="77777777" w:rsidR="00243F07" w:rsidRDefault="1C92963F">
            <w:r>
              <w:t>People</w:t>
            </w:r>
          </w:p>
        </w:tc>
        <w:tc>
          <w:tcPr>
            <w:tcW w:w="4394" w:type="dxa"/>
          </w:tcPr>
          <w:p w14:paraId="188DC0C8" w14:textId="77777777" w:rsidR="00243F07" w:rsidRDefault="1C92963F">
            <w:r>
              <w:t>Work with an artist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11297919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F176FA6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41231CA7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B0F1B7D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0D9E8F09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6E2133B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A08726E" w14:textId="77777777" w:rsidR="00243F07" w:rsidRDefault="00243F07" w:rsidP="00AB1D11">
            <w:pPr>
              <w:jc w:val="center"/>
            </w:pPr>
          </w:p>
        </w:tc>
      </w:tr>
      <w:tr w:rsidR="00243F07" w14:paraId="73F5CAB8" w14:textId="77777777" w:rsidTr="48658CBD">
        <w:trPr>
          <w:trHeight w:val="213"/>
        </w:trPr>
        <w:tc>
          <w:tcPr>
            <w:tcW w:w="2122" w:type="dxa"/>
            <w:vMerge/>
          </w:tcPr>
          <w:p w14:paraId="7052E71F" w14:textId="77777777" w:rsidR="00243F07" w:rsidRDefault="00243F07"/>
        </w:tc>
        <w:tc>
          <w:tcPr>
            <w:tcW w:w="4394" w:type="dxa"/>
          </w:tcPr>
          <w:p w14:paraId="37798E71" w14:textId="77777777" w:rsidR="00243F07" w:rsidRDefault="1C92963F">
            <w:r>
              <w:t>Meet an author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4D5A5A65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E4AAA43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31729073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31C69E4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441708B3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2B58FB2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A56833E" w14:textId="77777777" w:rsidR="00243F07" w:rsidRDefault="00243F07" w:rsidP="00AB1D11">
            <w:pPr>
              <w:jc w:val="center"/>
            </w:pPr>
          </w:p>
        </w:tc>
      </w:tr>
      <w:tr w:rsidR="00AB1D11" w14:paraId="56DBDD52" w14:textId="77777777" w:rsidTr="48658CBD">
        <w:trPr>
          <w:trHeight w:val="213"/>
        </w:trPr>
        <w:tc>
          <w:tcPr>
            <w:tcW w:w="2122" w:type="dxa"/>
            <w:vMerge/>
          </w:tcPr>
          <w:p w14:paraId="376EF5F2" w14:textId="77777777" w:rsidR="00AB1D11" w:rsidRDefault="00AB1D11"/>
        </w:tc>
        <w:tc>
          <w:tcPr>
            <w:tcW w:w="4394" w:type="dxa"/>
          </w:tcPr>
          <w:p w14:paraId="36DE1D8E" w14:textId="77777777" w:rsidR="00AB1D11" w:rsidRDefault="1C92963F">
            <w:r>
              <w:t>Meet people who help us (police/fire/health)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0220A5DC" w14:textId="77777777" w:rsidR="00AB1D11" w:rsidRDefault="00AB1D11" w:rsidP="00AB1D11">
            <w:pPr>
              <w:jc w:val="center"/>
            </w:pPr>
          </w:p>
        </w:tc>
        <w:tc>
          <w:tcPr>
            <w:tcW w:w="2523" w:type="dxa"/>
            <w:gridSpan w:val="2"/>
            <w:shd w:val="clear" w:color="auto" w:fill="D9E2F3" w:themeFill="accent5" w:themeFillTint="33"/>
            <w:vAlign w:val="center"/>
          </w:tcPr>
          <w:p w14:paraId="20D89A21" w14:textId="3060C26C" w:rsidR="00AB1D11" w:rsidRDefault="48658CBD" w:rsidP="00AB1D11">
            <w:pPr>
              <w:jc w:val="center"/>
            </w:pPr>
            <w:r>
              <w:t>Fire service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09DB25D" w14:textId="5E76B56D" w:rsidR="00AB1D11" w:rsidRDefault="48658CBD" w:rsidP="00AB1D11">
            <w:pPr>
              <w:jc w:val="center"/>
            </w:pPr>
            <w:r>
              <w:t>RSPCA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2CD0737A" w14:textId="5E807156" w:rsidR="00AB1D11" w:rsidRDefault="48658CBD" w:rsidP="00AB1D11">
            <w:pPr>
              <w:jc w:val="center"/>
            </w:pPr>
            <w:r>
              <w:t>RSCPA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3EAD30E" w14:textId="1B2DD39E" w:rsidR="00AB1D11" w:rsidRDefault="48658CBD" w:rsidP="00AB1D11">
            <w:pPr>
              <w:jc w:val="center"/>
            </w:pPr>
            <w:r>
              <w:t>PCSO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2AFA1B7" w14:textId="4E8506FD" w:rsidR="00AB1D11" w:rsidRDefault="1C92963F" w:rsidP="00AB1D11">
            <w:pPr>
              <w:jc w:val="center"/>
            </w:pPr>
            <w:r>
              <w:t>PCSO</w:t>
            </w:r>
          </w:p>
        </w:tc>
      </w:tr>
      <w:tr w:rsidR="00243F07" w14:paraId="0D0D8600" w14:textId="77777777" w:rsidTr="48658CBD">
        <w:trPr>
          <w:trHeight w:val="213"/>
        </w:trPr>
        <w:tc>
          <w:tcPr>
            <w:tcW w:w="2122" w:type="dxa"/>
            <w:vMerge/>
          </w:tcPr>
          <w:p w14:paraId="4BC665BC" w14:textId="77777777" w:rsidR="00243F07" w:rsidRDefault="00243F07"/>
        </w:tc>
        <w:tc>
          <w:tcPr>
            <w:tcW w:w="4394" w:type="dxa"/>
          </w:tcPr>
          <w:p w14:paraId="1539BA10" w14:textId="77777777" w:rsidR="00243F07" w:rsidRDefault="1C92963F">
            <w:r>
              <w:t>Meet elected person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62A3A657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3B315017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6DDA5F30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D82B6A9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4AA665E8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CA06080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FA30BEE" w14:textId="77777777" w:rsidR="00243F07" w:rsidRDefault="00243F07" w:rsidP="00AB1D11">
            <w:pPr>
              <w:jc w:val="center"/>
            </w:pPr>
          </w:p>
        </w:tc>
      </w:tr>
      <w:tr w:rsidR="00243F07" w14:paraId="5DC7DAEA" w14:textId="77777777" w:rsidTr="48658CBD">
        <w:trPr>
          <w:trHeight w:val="213"/>
        </w:trPr>
        <w:tc>
          <w:tcPr>
            <w:tcW w:w="2122" w:type="dxa"/>
            <w:vMerge/>
          </w:tcPr>
          <w:p w14:paraId="5ADA6DFD" w14:textId="77777777" w:rsidR="00243F07" w:rsidRDefault="00243F07"/>
        </w:tc>
        <w:tc>
          <w:tcPr>
            <w:tcW w:w="4394" w:type="dxa"/>
          </w:tcPr>
          <w:p w14:paraId="08BA6166" w14:textId="77777777" w:rsidR="00243F07" w:rsidRDefault="1C92963F">
            <w:r>
              <w:t>Sports people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71373B67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EEEC4D8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590277FF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4EC25045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0F8E50B8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1BB5AAA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B9211F5" w14:textId="77777777" w:rsidR="00243F07" w:rsidRDefault="00243F07" w:rsidP="00AB1D11">
            <w:pPr>
              <w:jc w:val="center"/>
            </w:pPr>
          </w:p>
        </w:tc>
      </w:tr>
      <w:tr w:rsidR="00243F07" w14:paraId="35047178" w14:textId="77777777" w:rsidTr="48658CBD">
        <w:trPr>
          <w:trHeight w:val="213"/>
        </w:trPr>
        <w:tc>
          <w:tcPr>
            <w:tcW w:w="2122" w:type="dxa"/>
            <w:vMerge/>
          </w:tcPr>
          <w:p w14:paraId="57262709" w14:textId="77777777" w:rsidR="00243F07" w:rsidRDefault="00243F07"/>
        </w:tc>
        <w:tc>
          <w:tcPr>
            <w:tcW w:w="4394" w:type="dxa"/>
          </w:tcPr>
          <w:p w14:paraId="6DB470EA" w14:textId="77777777" w:rsidR="00243F07" w:rsidRDefault="1C92963F">
            <w:r>
              <w:t>Different professions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3E5CA962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03DAEF7E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012274EB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21EBFB11" w14:textId="77777777" w:rsidR="00243F07" w:rsidRDefault="00243F07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750B8EA5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76C429E" w14:textId="77777777" w:rsidR="00243F07" w:rsidRDefault="00243F07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F449491" w14:textId="77777777" w:rsidR="00243F07" w:rsidRDefault="00243F07" w:rsidP="00AB1D11">
            <w:pPr>
              <w:jc w:val="center"/>
            </w:pPr>
          </w:p>
        </w:tc>
      </w:tr>
    </w:tbl>
    <w:p w14:paraId="0681C690" w14:textId="77777777" w:rsidR="00243F07" w:rsidRDefault="00243F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119"/>
        <w:gridCol w:w="1262"/>
        <w:gridCol w:w="1261"/>
        <w:gridCol w:w="1261"/>
        <w:gridCol w:w="1262"/>
        <w:gridCol w:w="1262"/>
        <w:gridCol w:w="1262"/>
      </w:tblGrid>
      <w:tr w:rsidR="00C05301" w14:paraId="2D88D398" w14:textId="77777777" w:rsidTr="008B3435">
        <w:trPr>
          <w:trHeight w:val="231"/>
        </w:trPr>
        <w:tc>
          <w:tcPr>
            <w:tcW w:w="6516" w:type="dxa"/>
            <w:gridSpan w:val="2"/>
            <w:shd w:val="clear" w:color="auto" w:fill="D9E2F3" w:themeFill="accent5" w:themeFillTint="33"/>
            <w:vAlign w:val="center"/>
          </w:tcPr>
          <w:p w14:paraId="337A69B3" w14:textId="7D7D0B96" w:rsidR="00C05301" w:rsidRDefault="00C05301" w:rsidP="00AB1D11">
            <w:pPr>
              <w:jc w:val="center"/>
            </w:pPr>
            <w:r>
              <w:t>Aspect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7A35D456" w14:textId="05973711" w:rsidR="00C05301" w:rsidRDefault="00C05301" w:rsidP="00AB1D11">
            <w:pPr>
              <w:jc w:val="center"/>
            </w:pPr>
            <w:r>
              <w:t>EYFS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7E1FDF0D" w14:textId="44A80B88" w:rsidR="00C05301" w:rsidRDefault="00C05301" w:rsidP="00AB1D11">
            <w:pPr>
              <w:jc w:val="center"/>
            </w:pPr>
            <w:r>
              <w:t>Y1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27BCE0A6" w14:textId="130FB80B" w:rsidR="00C05301" w:rsidRDefault="00C05301" w:rsidP="00AB1D11">
            <w:pPr>
              <w:jc w:val="center"/>
            </w:pPr>
            <w:r>
              <w:t>Y2</w:t>
            </w: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1A4104E3" w14:textId="77777777" w:rsidR="00C05301" w:rsidRDefault="00C05301" w:rsidP="00AB1D11">
            <w:pPr>
              <w:jc w:val="center"/>
            </w:pPr>
            <w:r>
              <w:t>Y3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402FB93" w14:textId="7177F358" w:rsidR="00C05301" w:rsidRDefault="00C05301" w:rsidP="00AB1D11">
            <w:pPr>
              <w:jc w:val="center"/>
            </w:pPr>
            <w:r>
              <w:t>Y4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17A03E1" w14:textId="7F2ACEFE" w:rsidR="00C05301" w:rsidRDefault="00C05301" w:rsidP="00AB1D11">
            <w:pPr>
              <w:jc w:val="center"/>
            </w:pPr>
            <w:r>
              <w:t>Y5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0F3A189" w14:textId="422B91F8" w:rsidR="00C05301" w:rsidRDefault="00C05301" w:rsidP="00AB1D11">
            <w:pPr>
              <w:jc w:val="center"/>
            </w:pPr>
            <w:r>
              <w:t>Y6</w:t>
            </w:r>
          </w:p>
        </w:tc>
      </w:tr>
      <w:tr w:rsidR="003779D5" w14:paraId="172D002E" w14:textId="77777777" w:rsidTr="1C92963F">
        <w:trPr>
          <w:trHeight w:val="231"/>
        </w:trPr>
        <w:tc>
          <w:tcPr>
            <w:tcW w:w="2122" w:type="dxa"/>
          </w:tcPr>
          <w:p w14:paraId="752A4B5A" w14:textId="77777777" w:rsidR="003779D5" w:rsidRDefault="1C92963F">
            <w:r>
              <w:t>Shakespeare</w:t>
            </w:r>
          </w:p>
        </w:tc>
        <w:tc>
          <w:tcPr>
            <w:tcW w:w="4394" w:type="dxa"/>
          </w:tcPr>
          <w:p w14:paraId="7299B36E" w14:textId="77777777" w:rsidR="003779D5" w:rsidRDefault="1C92963F">
            <w:r>
              <w:t>Whole school theme</w:t>
            </w:r>
          </w:p>
        </w:tc>
        <w:tc>
          <w:tcPr>
            <w:tcW w:w="1119" w:type="dxa"/>
            <w:shd w:val="clear" w:color="auto" w:fill="D9E2F3" w:themeFill="accent5" w:themeFillTint="33"/>
            <w:vAlign w:val="center"/>
          </w:tcPr>
          <w:p w14:paraId="0D8566FE" w14:textId="77777777" w:rsidR="003779D5" w:rsidRDefault="003779D5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51CCE4A1" w14:textId="77777777" w:rsidR="003779D5" w:rsidRDefault="003779D5" w:rsidP="00AB1D11">
            <w:pPr>
              <w:jc w:val="center"/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14:paraId="3C6BE3D5" w14:textId="77777777" w:rsidR="003779D5" w:rsidRDefault="003779D5" w:rsidP="00AB1D11">
            <w:pPr>
              <w:jc w:val="center"/>
            </w:pPr>
          </w:p>
        </w:tc>
        <w:tc>
          <w:tcPr>
            <w:tcW w:w="2523" w:type="dxa"/>
            <w:gridSpan w:val="2"/>
            <w:shd w:val="clear" w:color="auto" w:fill="D9E2F3" w:themeFill="accent5" w:themeFillTint="33"/>
            <w:vAlign w:val="center"/>
          </w:tcPr>
          <w:p w14:paraId="12103913" w14:textId="2E937E23" w:rsidR="003779D5" w:rsidRDefault="1C92963F" w:rsidP="00AB1D11">
            <w:pPr>
              <w:jc w:val="center"/>
            </w:pPr>
            <w:r>
              <w:t>Spring Showcase</w:t>
            </w: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136A4773" w14:textId="77777777" w:rsidR="003779D5" w:rsidRDefault="003779D5" w:rsidP="00AB1D11">
            <w:pPr>
              <w:jc w:val="center"/>
            </w:pPr>
          </w:p>
        </w:tc>
        <w:tc>
          <w:tcPr>
            <w:tcW w:w="1262" w:type="dxa"/>
            <w:shd w:val="clear" w:color="auto" w:fill="D9E2F3" w:themeFill="accent5" w:themeFillTint="33"/>
            <w:vAlign w:val="center"/>
          </w:tcPr>
          <w:p w14:paraId="6F43CD6F" w14:textId="77777777" w:rsidR="003779D5" w:rsidRDefault="003779D5" w:rsidP="00AB1D11">
            <w:pPr>
              <w:jc w:val="center"/>
            </w:pPr>
          </w:p>
        </w:tc>
      </w:tr>
    </w:tbl>
    <w:p w14:paraId="346CAB12" w14:textId="77777777" w:rsidR="00CF19C5" w:rsidRDefault="00CF19C5"/>
    <w:sectPr w:rsidR="00CF19C5" w:rsidSect="00911D28">
      <w:headerReference w:type="default" r:id="rId9"/>
      <w:pgSz w:w="16838" w:h="11906" w:orient="landscape"/>
      <w:pgMar w:top="851" w:right="82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BF41" w14:textId="77777777" w:rsidR="00663787" w:rsidRDefault="00663787" w:rsidP="00663787">
      <w:pPr>
        <w:spacing w:after="0" w:line="240" w:lineRule="auto"/>
      </w:pPr>
      <w:r>
        <w:separator/>
      </w:r>
    </w:p>
  </w:endnote>
  <w:endnote w:type="continuationSeparator" w:id="0">
    <w:p w14:paraId="7C59DA30" w14:textId="77777777" w:rsidR="00663787" w:rsidRDefault="00663787" w:rsidP="0066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D1DB5" w14:textId="77777777" w:rsidR="00663787" w:rsidRDefault="00663787" w:rsidP="00663787">
      <w:pPr>
        <w:spacing w:after="0" w:line="240" w:lineRule="auto"/>
      </w:pPr>
      <w:r>
        <w:separator/>
      </w:r>
    </w:p>
  </w:footnote>
  <w:footnote w:type="continuationSeparator" w:id="0">
    <w:p w14:paraId="21871662" w14:textId="77777777" w:rsidR="00663787" w:rsidRDefault="00663787" w:rsidP="0066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229B" w14:textId="77777777" w:rsidR="00663787" w:rsidRPr="00663787" w:rsidRDefault="1C92963F" w:rsidP="1C92963F">
    <w:pPr>
      <w:pStyle w:val="Header"/>
      <w:rPr>
        <w:b/>
        <w:bCs/>
        <w:sz w:val="40"/>
        <w:szCs w:val="40"/>
      </w:rPr>
    </w:pPr>
    <w:r w:rsidRPr="1C92963F">
      <w:rPr>
        <w:b/>
        <w:bCs/>
        <w:sz w:val="40"/>
        <w:szCs w:val="40"/>
      </w:rPr>
      <w:t>Heathfield Pledge in Practice</w:t>
    </w:r>
  </w:p>
  <w:p w14:paraId="5B85756A" w14:textId="77777777" w:rsidR="00663787" w:rsidRDefault="00663787">
    <w:pPr>
      <w:pStyle w:val="Header"/>
    </w:pPr>
  </w:p>
  <w:p w14:paraId="29F64CEF" w14:textId="77777777" w:rsidR="00663787" w:rsidRDefault="00663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28"/>
    <w:rsid w:val="00243F07"/>
    <w:rsid w:val="002A7CE0"/>
    <w:rsid w:val="00363F02"/>
    <w:rsid w:val="003779D5"/>
    <w:rsid w:val="00486601"/>
    <w:rsid w:val="005B3BFC"/>
    <w:rsid w:val="00663787"/>
    <w:rsid w:val="00761E50"/>
    <w:rsid w:val="00903FEB"/>
    <w:rsid w:val="00911D28"/>
    <w:rsid w:val="00AB1D11"/>
    <w:rsid w:val="00C05301"/>
    <w:rsid w:val="00CF19C5"/>
    <w:rsid w:val="00D2336B"/>
    <w:rsid w:val="00E661B3"/>
    <w:rsid w:val="00F6169B"/>
    <w:rsid w:val="00FF126A"/>
    <w:rsid w:val="1C92963F"/>
    <w:rsid w:val="2C980456"/>
    <w:rsid w:val="48658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8B90"/>
  <w15:chartTrackingRefBased/>
  <w15:docId w15:val="{C3883E91-00B8-4FD6-9F46-F7448130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87"/>
  </w:style>
  <w:style w:type="paragraph" w:styleId="Footer">
    <w:name w:val="footer"/>
    <w:basedOn w:val="Normal"/>
    <w:link w:val="FooterChar"/>
    <w:uiPriority w:val="99"/>
    <w:unhideWhenUsed/>
    <w:rsid w:val="0066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CA096B98B545A0D59EAD2AB01FEB" ma:contentTypeVersion="8" ma:contentTypeDescription="Create a new document." ma:contentTypeScope="" ma:versionID="003053bcc4e1940a2b1e0163e01b95ae">
  <xsd:schema xmlns:xsd="http://www.w3.org/2001/XMLSchema" xmlns:xs="http://www.w3.org/2001/XMLSchema" xmlns:p="http://schemas.microsoft.com/office/2006/metadata/properties" xmlns:ns2="0f751d99-6458-4f6f-a0a9-ad0eff7475bf" xmlns:ns3="69b2eced-50ec-4c20-b7b2-339fd7f91c63" xmlns:ns4="b989c26c-862a-4d03-86d9-e6af74d48c96" targetNamespace="http://schemas.microsoft.com/office/2006/metadata/properties" ma:root="true" ma:fieldsID="fba73348725db3d95ec65b9d87d86b85" ns2:_="" ns3:_="" ns4:_="">
    <xsd:import namespace="0f751d99-6458-4f6f-a0a9-ad0eff7475bf"/>
    <xsd:import namespace="69b2eced-50ec-4c20-b7b2-339fd7f91c63"/>
    <xsd:import namespace="b989c26c-862a-4d03-86d9-e6af74d48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51d99-6458-4f6f-a0a9-ad0eff74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eced-50ec-4c20-b7b2-339fd7f91c6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26c-862a-4d03-86d9-e6af74d48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751d99-6458-4f6f-a0a9-ad0eff7475bf">
      <UserInfo>
        <DisplayName>Rowan Rogers</DisplayName>
        <AccountId>130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6797EB-D5E4-49FB-8A1E-96FAF8670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51d99-6458-4f6f-a0a9-ad0eff7475bf"/>
    <ds:schemaRef ds:uri="69b2eced-50ec-4c20-b7b2-339fd7f91c63"/>
    <ds:schemaRef ds:uri="b989c26c-862a-4d03-86d9-e6af74d48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C5000-17DE-46CF-839E-1D0CA51C7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30B97-CC4A-445F-B907-88C46E6BD631}">
  <ds:schemaRefs>
    <ds:schemaRef ds:uri="0f751d99-6458-4f6f-a0a9-ad0eff7475bf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b989c26c-862a-4d03-86d9-e6af74d48c96"/>
    <ds:schemaRef ds:uri="69b2eced-50ec-4c20-b7b2-339fd7f91c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Dickens</dc:creator>
  <cp:keywords/>
  <dc:description/>
  <cp:lastModifiedBy>Julia Dickens</cp:lastModifiedBy>
  <cp:revision>2</cp:revision>
  <dcterms:created xsi:type="dcterms:W3CDTF">2017-07-25T20:26:00Z</dcterms:created>
  <dcterms:modified xsi:type="dcterms:W3CDTF">2017-07-25T20:26:00Z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0x0101004BB4CA096B98B545A0D59EAD2AB01FEB</vt:lpwstr>
  </property>
</Properties>
</file>